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9EC8" w14:textId="77777777" w:rsidR="0017677B" w:rsidRPr="0067102B" w:rsidRDefault="0017677B" w:rsidP="0017677B">
      <w:pPr>
        <w:jc w:val="center"/>
        <w:rPr>
          <w:rFonts w:ascii="Verdana" w:hAnsi="Verdana"/>
          <w:b/>
          <w:bCs/>
          <w:color w:val="EE0000"/>
          <w:sz w:val="28"/>
          <w:szCs w:val="28"/>
        </w:rPr>
      </w:pPr>
      <w:r w:rsidRPr="0067102B">
        <w:rPr>
          <w:rFonts w:ascii="Verdana" w:hAnsi="Verdana"/>
          <w:b/>
          <w:bCs/>
          <w:color w:val="EE0000"/>
          <w:sz w:val="28"/>
          <w:szCs w:val="28"/>
        </w:rPr>
        <w:t>SOP - Signature Campaign</w:t>
      </w:r>
    </w:p>
    <w:p w14:paraId="2BAD12A8" w14:textId="77777777" w:rsidR="0017677B" w:rsidRPr="0067102B" w:rsidRDefault="0017677B" w:rsidP="0017677B">
      <w:pPr>
        <w:jc w:val="center"/>
        <w:rPr>
          <w:rFonts w:ascii="Verdana" w:hAnsi="Verdana"/>
          <w:b/>
          <w:bCs/>
          <w:color w:val="EE0000"/>
          <w:sz w:val="24"/>
          <w:szCs w:val="24"/>
        </w:rPr>
      </w:pPr>
      <w:r w:rsidRPr="0067102B">
        <w:rPr>
          <w:rFonts w:ascii="Verdana" w:hAnsi="Verdana"/>
          <w:b/>
          <w:bCs/>
          <w:color w:val="EE0000"/>
          <w:sz w:val="24"/>
          <w:szCs w:val="24"/>
        </w:rPr>
        <w:t>(Internal circulation and Implementation)</w:t>
      </w:r>
    </w:p>
    <w:p w14:paraId="29B1931F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1C65C8CE" w14:textId="77777777" w:rsidR="0017677B" w:rsidRPr="004B2ABC" w:rsidRDefault="0017677B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Signature Campaign</w:t>
      </w:r>
    </w:p>
    <w:p w14:paraId="07D557B0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Under the Agitational Program of Bharatiya Doorsanchar Manch (BDM)</w:t>
      </w:r>
      <w:r w:rsidRPr="004B2ABC">
        <w:rPr>
          <w:rFonts w:ascii="Verdana" w:hAnsi="Verdana"/>
          <w:color w:val="000000" w:themeColor="text1"/>
          <w:sz w:val="23"/>
          <w:szCs w:val="23"/>
        </w:rPr>
        <w:br/>
      </w:r>
      <w:r w:rsidR="00500F30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Signature 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Campaign Period: </w:t>
      </w:r>
      <w:r w:rsidR="00EF71B9">
        <w:rPr>
          <w:rFonts w:ascii="Verdana" w:hAnsi="Verdana"/>
          <w:color w:val="000000" w:themeColor="text1"/>
          <w:sz w:val="23"/>
          <w:szCs w:val="23"/>
        </w:rPr>
        <w:t>16</w:t>
      </w:r>
      <w:r w:rsidR="00EF71B9" w:rsidRPr="00EF71B9">
        <w:rPr>
          <w:rFonts w:ascii="Verdana" w:hAnsi="Verdana"/>
          <w:color w:val="000000" w:themeColor="text1"/>
          <w:sz w:val="23"/>
          <w:szCs w:val="23"/>
          <w:vertAlign w:val="superscript"/>
        </w:rPr>
        <w:t>th</w:t>
      </w:r>
      <w:r w:rsidR="00EF71B9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1F6710" w:rsidRPr="004B2ABC">
        <w:rPr>
          <w:rFonts w:ascii="Verdana" w:hAnsi="Verdana"/>
          <w:color w:val="000000" w:themeColor="text1"/>
          <w:sz w:val="23"/>
          <w:szCs w:val="23"/>
        </w:rPr>
        <w:t>June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202</w:t>
      </w:r>
      <w:r w:rsidR="00EF71B9">
        <w:rPr>
          <w:rFonts w:ascii="Verdana" w:hAnsi="Verdana"/>
          <w:color w:val="000000" w:themeColor="text1"/>
          <w:sz w:val="23"/>
          <w:szCs w:val="23"/>
        </w:rPr>
        <w:t>6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to </w:t>
      </w:r>
      <w:r w:rsidR="00EF71B9">
        <w:rPr>
          <w:rFonts w:ascii="Verdana" w:hAnsi="Verdana"/>
          <w:color w:val="000000" w:themeColor="text1"/>
          <w:sz w:val="23"/>
          <w:szCs w:val="23"/>
        </w:rPr>
        <w:t>23</w:t>
      </w:r>
      <w:r w:rsidR="00EF71B9" w:rsidRPr="00EF71B9">
        <w:rPr>
          <w:rFonts w:ascii="Verdana" w:hAnsi="Verdana"/>
          <w:color w:val="000000" w:themeColor="text1"/>
          <w:sz w:val="23"/>
          <w:szCs w:val="23"/>
          <w:vertAlign w:val="superscript"/>
        </w:rPr>
        <w:t>rd</w:t>
      </w:r>
      <w:r w:rsidR="00EF71B9">
        <w:rPr>
          <w:rFonts w:ascii="Verdana" w:hAnsi="Verdana"/>
          <w:color w:val="000000" w:themeColor="text1"/>
          <w:sz w:val="23"/>
          <w:szCs w:val="23"/>
        </w:rPr>
        <w:t xml:space="preserve"> June 2026</w:t>
      </w:r>
    </w:p>
    <w:p w14:paraId="1E91AE0A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55CE8AD3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Step-by-Step Instructions:</w:t>
      </w:r>
    </w:p>
    <w:p w14:paraId="6FB0AEA5" w14:textId="77777777" w:rsidR="0017677B" w:rsidRPr="004B2ABC" w:rsidRDefault="00EF71B9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1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Campaign Schedule</w:t>
      </w:r>
    </w:p>
    <w:p w14:paraId="6828E2A8" w14:textId="78533A34" w:rsidR="0017677B" w:rsidRPr="004B2ABC" w:rsidRDefault="0017677B" w:rsidP="0017677B">
      <w:pPr>
        <w:numPr>
          <w:ilvl w:val="0"/>
          <w:numId w:val="7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 xml:space="preserve">The campaign will be conducted from </w:t>
      </w:r>
      <w:r w:rsidR="00EF71B9">
        <w:rPr>
          <w:rFonts w:ascii="Verdana" w:hAnsi="Verdana"/>
          <w:color w:val="000000" w:themeColor="text1"/>
          <w:sz w:val="23"/>
          <w:szCs w:val="23"/>
        </w:rPr>
        <w:t>16</w:t>
      </w:r>
      <w:r w:rsidR="00EF71B9" w:rsidRPr="00EF71B9">
        <w:rPr>
          <w:rFonts w:ascii="Verdana" w:hAnsi="Verdana"/>
          <w:color w:val="000000" w:themeColor="text1"/>
          <w:sz w:val="23"/>
          <w:szCs w:val="23"/>
          <w:vertAlign w:val="superscript"/>
        </w:rPr>
        <w:t>th</w:t>
      </w:r>
      <w:r w:rsidR="00EF71B9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500F30" w:rsidRPr="004B2ABC">
        <w:rPr>
          <w:rFonts w:ascii="Verdana" w:hAnsi="Verdana"/>
          <w:color w:val="000000" w:themeColor="text1"/>
          <w:sz w:val="23"/>
          <w:szCs w:val="23"/>
        </w:rPr>
        <w:t>June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260351" w:rsidRPr="004B2ABC">
        <w:rPr>
          <w:rFonts w:ascii="Verdana" w:hAnsi="Verdana"/>
          <w:color w:val="000000" w:themeColor="text1"/>
          <w:sz w:val="23"/>
          <w:szCs w:val="23"/>
        </w:rPr>
        <w:t>202</w:t>
      </w:r>
      <w:r w:rsidR="00260351">
        <w:rPr>
          <w:rFonts w:ascii="Verdana" w:hAnsi="Verdana"/>
          <w:color w:val="000000" w:themeColor="text1"/>
          <w:sz w:val="23"/>
          <w:szCs w:val="23"/>
        </w:rPr>
        <w:t>6</w:t>
      </w:r>
      <w:r w:rsidR="00260351" w:rsidRPr="004B2ABC">
        <w:rPr>
          <w:rFonts w:ascii="Verdana" w:hAnsi="Verdana"/>
          <w:color w:val="000000" w:themeColor="text1"/>
          <w:sz w:val="23"/>
          <w:szCs w:val="23"/>
        </w:rPr>
        <w:t xml:space="preserve"> to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EF71B9">
        <w:rPr>
          <w:rFonts w:ascii="Verdana" w:hAnsi="Verdana"/>
          <w:color w:val="000000" w:themeColor="text1"/>
          <w:sz w:val="23"/>
          <w:szCs w:val="23"/>
        </w:rPr>
        <w:t>23rd</w:t>
      </w:r>
      <w:r w:rsidR="00500F30" w:rsidRPr="004B2ABC">
        <w:rPr>
          <w:rFonts w:ascii="Verdana" w:hAnsi="Verdana"/>
          <w:color w:val="000000" w:themeColor="text1"/>
          <w:sz w:val="23"/>
          <w:szCs w:val="23"/>
        </w:rPr>
        <w:t xml:space="preserve"> June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202</w:t>
      </w:r>
      <w:r w:rsidR="002A0036">
        <w:rPr>
          <w:rFonts w:ascii="Verdana" w:hAnsi="Verdana"/>
          <w:color w:val="000000" w:themeColor="text1"/>
          <w:sz w:val="23"/>
          <w:szCs w:val="23"/>
        </w:rPr>
        <w:t>6</w:t>
      </w:r>
      <w:r w:rsidR="00500F30"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Pr="004B2ABC">
        <w:rPr>
          <w:rFonts w:ascii="Verdana" w:hAnsi="Verdana"/>
          <w:color w:val="000000" w:themeColor="text1"/>
          <w:sz w:val="23"/>
          <w:szCs w:val="23"/>
        </w:rPr>
        <w:t>across all BSNL units.</w:t>
      </w:r>
    </w:p>
    <w:p w14:paraId="038C2479" w14:textId="0A3F2D6F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2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Who Should Sign?</w:t>
      </w:r>
    </w:p>
    <w:p w14:paraId="325FD67A" w14:textId="77777777" w:rsidR="0017677B" w:rsidRPr="004B2ABC" w:rsidRDefault="0017677B" w:rsidP="0017677B">
      <w:pPr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All serving employees (Executives &amp; Non-Executives) of BSNL.</w:t>
      </w:r>
    </w:p>
    <w:p w14:paraId="21B3D9B8" w14:textId="77777777" w:rsidR="0017677B" w:rsidRPr="004B2ABC" w:rsidRDefault="0017677B" w:rsidP="0017677B">
      <w:pPr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All retired BSNL employees are also encouraged to sign and support the cause.</w:t>
      </w:r>
    </w:p>
    <w:p w14:paraId="0BB421B1" w14:textId="14474900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3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Mode of Collection</w:t>
      </w:r>
    </w:p>
    <w:p w14:paraId="187D3F79" w14:textId="77777777" w:rsidR="0017677B" w:rsidRPr="004B2ABC" w:rsidRDefault="0017677B" w:rsidP="0017677B">
      <w:pPr>
        <w:numPr>
          <w:ilvl w:val="0"/>
          <w:numId w:val="9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Signatures will be taken on a common letter format, either:</w:t>
      </w:r>
    </w:p>
    <w:p w14:paraId="17F8B2F7" w14:textId="77777777" w:rsidR="0017677B" w:rsidRPr="004B2ABC" w:rsidRDefault="0017677B" w:rsidP="0017677B">
      <w:pPr>
        <w:numPr>
          <w:ilvl w:val="1"/>
          <w:numId w:val="9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Unit-wise</w:t>
      </w:r>
    </w:p>
    <w:p w14:paraId="3AF67570" w14:textId="77777777" w:rsidR="0017677B" w:rsidRPr="004B2ABC" w:rsidRDefault="0017677B" w:rsidP="0017677B">
      <w:pPr>
        <w:numPr>
          <w:ilvl w:val="1"/>
          <w:numId w:val="9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OA-wise</w:t>
      </w:r>
    </w:p>
    <w:p w14:paraId="1C041D03" w14:textId="77777777" w:rsidR="0017677B" w:rsidRPr="004B2ABC" w:rsidRDefault="0017677B" w:rsidP="0017677B">
      <w:pPr>
        <w:numPr>
          <w:ilvl w:val="1"/>
          <w:numId w:val="9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At BA (Business Area) Level</w:t>
      </w:r>
    </w:p>
    <w:p w14:paraId="64D9AEF7" w14:textId="77777777" w:rsidR="0017677B" w:rsidRPr="004B2ABC" w:rsidRDefault="0017677B" w:rsidP="0017677B">
      <w:pPr>
        <w:numPr>
          <w:ilvl w:val="0"/>
          <w:numId w:val="9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Office bearers at OA and Unit/Exchange level may take printouts locally and coordinate signature collection at their respective locations.</w:t>
      </w:r>
    </w:p>
    <w:p w14:paraId="0E1A2063" w14:textId="53C9E1E6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4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BA-Level Coordination</w:t>
      </w:r>
    </w:p>
    <w:p w14:paraId="1B592399" w14:textId="77777777" w:rsidR="0017677B" w:rsidRPr="004B2ABC" w:rsidRDefault="0017677B" w:rsidP="0017677B">
      <w:pPr>
        <w:numPr>
          <w:ilvl w:val="0"/>
          <w:numId w:val="10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District Secretaries at BA Level will ensure full signature coverage from all employees working in their BA.</w:t>
      </w:r>
    </w:p>
    <w:p w14:paraId="45B76FCF" w14:textId="36191D0B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5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Collection of Signed Copies</w:t>
      </w:r>
    </w:p>
    <w:p w14:paraId="29494020" w14:textId="77777777" w:rsidR="0017677B" w:rsidRPr="004B2ABC" w:rsidRDefault="0017677B" w:rsidP="0017677B">
      <w:pPr>
        <w:numPr>
          <w:ilvl w:val="0"/>
          <w:numId w:val="11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After collecting signatures at Unit/OA/Exchange level, all physical signed sheets will be consolidated by the District Secretary at the BA level.</w:t>
      </w:r>
    </w:p>
    <w:p w14:paraId="7A2DE2FD" w14:textId="3CFBC776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6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Submission of Hard Copies</w:t>
      </w:r>
    </w:p>
    <w:p w14:paraId="4D69FC2B" w14:textId="77777777" w:rsidR="0017677B" w:rsidRPr="004B2ABC" w:rsidRDefault="000869FA" w:rsidP="0017677B">
      <w:pPr>
        <w:numPr>
          <w:ilvl w:val="0"/>
          <w:numId w:val="12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 xml:space="preserve">All the 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>compile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d 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>physical signature sheets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by District Secretaries at BA Level will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be 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 xml:space="preserve">sent </w:t>
      </w:r>
      <w:r w:rsidRPr="004B2ABC">
        <w:rPr>
          <w:rFonts w:ascii="Verdana" w:hAnsi="Verdana"/>
          <w:color w:val="000000" w:themeColor="text1"/>
          <w:sz w:val="23"/>
          <w:szCs w:val="23"/>
        </w:rPr>
        <w:t>to Secretary DoT through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 xml:space="preserve"> Speed Post </w:t>
      </w:r>
      <w:r w:rsidRPr="004B2ABC">
        <w:rPr>
          <w:rFonts w:ascii="Verdana" w:hAnsi="Verdana"/>
          <w:color w:val="000000" w:themeColor="text1"/>
          <w:sz w:val="23"/>
          <w:szCs w:val="23"/>
        </w:rPr>
        <w:t>on below address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>:</w:t>
      </w:r>
    </w:p>
    <w:p w14:paraId="75FBEBFD" w14:textId="77777777" w:rsidR="0017677B" w:rsidRPr="004B2ABC" w:rsidRDefault="009E7E3B" w:rsidP="0017677B">
      <w:pPr>
        <w:spacing w:after="0"/>
        <w:jc w:val="center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lastRenderedPageBreak/>
        <w:t>Shri Amit Agrawal</w:t>
      </w:r>
    </w:p>
    <w:p w14:paraId="5C99381A" w14:textId="77777777" w:rsidR="0017677B" w:rsidRPr="004B2ABC" w:rsidRDefault="0017677B" w:rsidP="0017677B">
      <w:pPr>
        <w:spacing w:after="0"/>
        <w:jc w:val="center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Secretary (Telecom)</w:t>
      </w:r>
    </w:p>
    <w:p w14:paraId="7D0A2C90" w14:textId="77777777" w:rsidR="0017677B" w:rsidRPr="004B2ABC" w:rsidRDefault="0017677B" w:rsidP="0017677B">
      <w:pPr>
        <w:spacing w:after="0"/>
        <w:jc w:val="center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Department of Telecommunications</w:t>
      </w:r>
    </w:p>
    <w:p w14:paraId="0A5C7877" w14:textId="77777777" w:rsidR="0017677B" w:rsidRPr="004B2ABC" w:rsidRDefault="0017677B" w:rsidP="0017677B">
      <w:pPr>
        <w:spacing w:after="0"/>
        <w:jc w:val="center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Sanchar Bhawan, 20 Ashoka Road</w:t>
      </w:r>
    </w:p>
    <w:p w14:paraId="1886334B" w14:textId="77777777" w:rsidR="0017677B" w:rsidRPr="004B2ABC" w:rsidRDefault="0017677B" w:rsidP="0017677B">
      <w:pPr>
        <w:spacing w:after="0"/>
        <w:jc w:val="center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New Delhi – 110001</w:t>
      </w:r>
    </w:p>
    <w:p w14:paraId="6F6A715A" w14:textId="77777777" w:rsidR="0017677B" w:rsidRPr="004B2ABC" w:rsidRDefault="0017677B" w:rsidP="0017677B">
      <w:pPr>
        <w:spacing w:after="0"/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618B70DF" w14:textId="77777777" w:rsidR="0017677B" w:rsidRPr="004B2ABC" w:rsidRDefault="0017677B" w:rsidP="0017677B">
      <w:pPr>
        <w:numPr>
          <w:ilvl w:val="0"/>
          <w:numId w:val="13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 xml:space="preserve">Another duplicate set of the physical signed documents should be submitted to the respective BA Head for onward communication and </w:t>
      </w:r>
      <w:r w:rsidR="000869FA" w:rsidRPr="004B2ABC">
        <w:rPr>
          <w:rFonts w:ascii="Verdana" w:hAnsi="Verdana"/>
          <w:color w:val="000000" w:themeColor="text1"/>
          <w:sz w:val="23"/>
          <w:szCs w:val="23"/>
        </w:rPr>
        <w:t>forwarding</w:t>
      </w:r>
      <w:r w:rsidRPr="004B2ABC">
        <w:rPr>
          <w:rFonts w:ascii="Verdana" w:hAnsi="Verdana"/>
          <w:color w:val="000000" w:themeColor="text1"/>
          <w:sz w:val="23"/>
          <w:szCs w:val="23"/>
        </w:rPr>
        <w:t>.</w:t>
      </w:r>
    </w:p>
    <w:p w14:paraId="3D75F97F" w14:textId="77777777" w:rsidR="004F533E" w:rsidRPr="004B2ABC" w:rsidRDefault="004F533E" w:rsidP="0017677B">
      <w:pPr>
        <w:numPr>
          <w:ilvl w:val="0"/>
          <w:numId w:val="13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Share the Scanned Copy of Speed Post slip containing the Dispatch tracking number to respective Circle Secretary for onward submission to CHQ through Z</w:t>
      </w:r>
      <w:r w:rsidR="004B2ABC" w:rsidRPr="004B2ABC">
        <w:rPr>
          <w:rFonts w:ascii="Verdana" w:hAnsi="Verdana"/>
          <w:color w:val="000000" w:themeColor="text1"/>
          <w:sz w:val="23"/>
          <w:szCs w:val="23"/>
        </w:rPr>
        <w:t>onal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4B2ABC" w:rsidRPr="004B2ABC">
        <w:rPr>
          <w:rFonts w:ascii="Verdana" w:hAnsi="Verdana"/>
          <w:color w:val="000000" w:themeColor="text1"/>
          <w:sz w:val="23"/>
          <w:szCs w:val="23"/>
        </w:rPr>
        <w:t>Secretaries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via email (</w:t>
      </w:r>
      <w:hyperlink r:id="rId5" w:history="1">
        <w:r w:rsidRPr="004B2ABC">
          <w:rPr>
            <w:rStyle w:val="Hyperlink"/>
            <w:rFonts w:ascii="Verdana" w:hAnsi="Verdana"/>
            <w:sz w:val="23"/>
            <w:szCs w:val="23"/>
          </w:rPr>
          <w:t>bdmbms23@gmail.com</w:t>
        </w:r>
      </w:hyperlink>
      <w:r w:rsidRPr="004B2ABC">
        <w:rPr>
          <w:rFonts w:ascii="Verdana" w:hAnsi="Verdana"/>
          <w:sz w:val="23"/>
          <w:szCs w:val="23"/>
        </w:rPr>
        <w:t xml:space="preserve"> ) 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and whats app (+91 75893 49217) </w:t>
      </w:r>
    </w:p>
    <w:p w14:paraId="71F158D9" w14:textId="39B91C0C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7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Scanned Copy Submission</w:t>
      </w:r>
    </w:p>
    <w:p w14:paraId="52EA6342" w14:textId="77777777" w:rsidR="0017677B" w:rsidRPr="004B2ABC" w:rsidRDefault="0017677B" w:rsidP="0017677B">
      <w:pPr>
        <w:numPr>
          <w:ilvl w:val="0"/>
          <w:numId w:val="14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 xml:space="preserve">District Secretaries </w:t>
      </w:r>
      <w:r w:rsidR="00B17CB9" w:rsidRPr="004B2ABC">
        <w:rPr>
          <w:rFonts w:ascii="Verdana" w:hAnsi="Verdana"/>
          <w:color w:val="000000" w:themeColor="text1"/>
          <w:sz w:val="23"/>
          <w:szCs w:val="23"/>
        </w:rPr>
        <w:t xml:space="preserve">at BA Level </w:t>
      </w:r>
      <w:r w:rsidRPr="004B2ABC">
        <w:rPr>
          <w:rFonts w:ascii="Verdana" w:hAnsi="Verdana"/>
          <w:color w:val="000000" w:themeColor="text1"/>
          <w:sz w:val="23"/>
          <w:szCs w:val="23"/>
        </w:rPr>
        <w:t>will also scan the signed documents and email</w:t>
      </w:r>
      <w:r w:rsidR="00B17CB9" w:rsidRPr="004B2ABC">
        <w:rPr>
          <w:rFonts w:ascii="Verdana" w:hAnsi="Verdana"/>
          <w:color w:val="000000" w:themeColor="text1"/>
          <w:sz w:val="23"/>
          <w:szCs w:val="23"/>
        </w:rPr>
        <w:t>/Whatsapp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them to:</w:t>
      </w:r>
    </w:p>
    <w:p w14:paraId="04EEC082" w14:textId="77777777" w:rsidR="0017677B" w:rsidRPr="004B2ABC" w:rsidRDefault="0017677B" w:rsidP="0017677B">
      <w:pPr>
        <w:numPr>
          <w:ilvl w:val="1"/>
          <w:numId w:val="14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Circle Secretary</w:t>
      </w:r>
      <w:r w:rsidR="00B17CB9" w:rsidRPr="004B2ABC">
        <w:rPr>
          <w:rFonts w:ascii="Verdana" w:hAnsi="Verdana"/>
          <w:color w:val="000000" w:themeColor="text1"/>
          <w:sz w:val="23"/>
          <w:szCs w:val="23"/>
        </w:rPr>
        <w:t xml:space="preserve"> of their respective Circles.</w:t>
      </w:r>
    </w:p>
    <w:p w14:paraId="565BF36C" w14:textId="77777777" w:rsidR="0017677B" w:rsidRPr="004B2ABC" w:rsidRDefault="00B17CB9" w:rsidP="0017677B">
      <w:pPr>
        <w:numPr>
          <w:ilvl w:val="1"/>
          <w:numId w:val="14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 xml:space="preserve">BDM </w:t>
      </w:r>
      <w:r w:rsidR="0017677B" w:rsidRPr="004B2ABC">
        <w:rPr>
          <w:rFonts w:ascii="Verdana" w:hAnsi="Verdana"/>
          <w:color w:val="000000" w:themeColor="text1"/>
          <w:sz w:val="23"/>
          <w:szCs w:val="23"/>
        </w:rPr>
        <w:t xml:space="preserve">CHQ Email ID: </w:t>
      </w:r>
      <w:hyperlink r:id="rId6" w:history="1">
        <w:r w:rsidR="0017677B" w:rsidRPr="004B2ABC">
          <w:rPr>
            <w:rStyle w:val="Hyperlink"/>
            <w:rFonts w:ascii="Verdana" w:hAnsi="Verdana"/>
            <w:sz w:val="23"/>
            <w:szCs w:val="23"/>
          </w:rPr>
          <w:t>bdmbms23@gmail.com</w:t>
        </w:r>
      </w:hyperlink>
    </w:p>
    <w:p w14:paraId="209658EB" w14:textId="77777777" w:rsidR="00500F30" w:rsidRPr="004B2ABC" w:rsidRDefault="00500F30" w:rsidP="0017677B">
      <w:pPr>
        <w:numPr>
          <w:ilvl w:val="1"/>
          <w:numId w:val="14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AIGETOA CHQ W</w:t>
      </w:r>
      <w:r w:rsidR="004B2ABC" w:rsidRPr="004B2ABC">
        <w:rPr>
          <w:rFonts w:ascii="Verdana" w:hAnsi="Verdana"/>
          <w:color w:val="000000" w:themeColor="text1"/>
          <w:sz w:val="23"/>
          <w:szCs w:val="23"/>
        </w:rPr>
        <w:t>hatsapp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</w:t>
      </w:r>
      <w:r w:rsidR="005A0175" w:rsidRPr="004B2ABC">
        <w:rPr>
          <w:rFonts w:ascii="Verdana" w:hAnsi="Verdana"/>
          <w:color w:val="000000" w:themeColor="text1"/>
          <w:sz w:val="23"/>
          <w:szCs w:val="23"/>
        </w:rPr>
        <w:t>Number:</w:t>
      </w:r>
      <w:r w:rsidRPr="004B2ABC">
        <w:rPr>
          <w:rFonts w:ascii="Verdana" w:hAnsi="Verdana"/>
          <w:color w:val="000000" w:themeColor="text1"/>
          <w:sz w:val="23"/>
          <w:szCs w:val="23"/>
        </w:rPr>
        <w:t xml:space="preserve"> +91 75893 49217 </w:t>
      </w:r>
    </w:p>
    <w:p w14:paraId="42DDEB50" w14:textId="7C080074" w:rsidR="0017677B" w:rsidRPr="004B2ABC" w:rsidRDefault="0067102B" w:rsidP="00B17CB9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8</w:t>
      </w:r>
      <w:r w:rsidR="0017677B"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. Circle-Level Compilation</w:t>
      </w:r>
    </w:p>
    <w:p w14:paraId="569941E4" w14:textId="77777777" w:rsidR="0017677B" w:rsidRPr="004B2ABC" w:rsidRDefault="0017677B" w:rsidP="0017677B">
      <w:pPr>
        <w:numPr>
          <w:ilvl w:val="0"/>
          <w:numId w:val="15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Circle Secretaries will compile all scanned copies received from various BAs and forward a consolidated set to CHQ for record and future use.</w:t>
      </w:r>
    </w:p>
    <w:p w14:paraId="50819BE6" w14:textId="77777777" w:rsidR="0017677B" w:rsidRPr="004B2ABC" w:rsidRDefault="0017677B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Segoe UI Emoji" w:hAnsi="Segoe UI Emoji" w:cs="Segoe UI Emoji"/>
          <w:b/>
          <w:bCs/>
          <w:color w:val="000000" w:themeColor="text1"/>
          <w:sz w:val="23"/>
          <w:szCs w:val="23"/>
        </w:rPr>
        <w:t>✅</w:t>
      </w: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 Important Notes:</w:t>
      </w:r>
    </w:p>
    <w:p w14:paraId="174698C1" w14:textId="77777777" w:rsidR="0017677B" w:rsidRPr="004B2ABC" w:rsidRDefault="0017677B" w:rsidP="0017677B">
      <w:pPr>
        <w:numPr>
          <w:ilvl w:val="0"/>
          <w:numId w:val="16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Signatures should be taken in a peaceful, inclusive, and respectful manner, involving all employees regardless of union/association affiliations.</w:t>
      </w:r>
    </w:p>
    <w:p w14:paraId="0A5EE18F" w14:textId="77777777" w:rsidR="0017677B" w:rsidRPr="004B2ABC" w:rsidRDefault="0017677B" w:rsidP="0017677B">
      <w:pPr>
        <w:numPr>
          <w:ilvl w:val="0"/>
          <w:numId w:val="16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Maintain a record of Unit/OA/BA-wise submission for tracking.</w:t>
      </w:r>
    </w:p>
    <w:p w14:paraId="74FFDC53" w14:textId="77777777" w:rsidR="0017677B" w:rsidRPr="004B2ABC" w:rsidRDefault="0017677B" w:rsidP="0017677B">
      <w:pPr>
        <w:numPr>
          <w:ilvl w:val="0"/>
          <w:numId w:val="16"/>
        </w:num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Keep a digital backup (scan or photo) of each signed sheet before dispatch.</w:t>
      </w:r>
    </w:p>
    <w:p w14:paraId="16B450E5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1E9014AB" w14:textId="77777777" w:rsidR="0017677B" w:rsidRPr="004B2ABC" w:rsidRDefault="0017677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Let us unite for the cause of BSNL and Swadeshi Telecom. Your signature is your support for BSNL’s survival, revival, and self-reliant India!</w:t>
      </w:r>
    </w:p>
    <w:p w14:paraId="1875B5CC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76CC0622" w14:textId="77777777" w:rsidR="00C22C0D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0C143AF2" w14:textId="77777777" w:rsidR="009E7E3B" w:rsidRDefault="009E7E3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7F25FB4D" w14:textId="77777777" w:rsidR="009E7E3B" w:rsidRDefault="009E7E3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6F26AB50" w14:textId="77777777" w:rsidR="009E7E3B" w:rsidRDefault="009E7E3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3986FD18" w14:textId="77777777" w:rsidR="009E7E3B" w:rsidRPr="004B2ABC" w:rsidRDefault="009E7E3B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0AA86441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lastRenderedPageBreak/>
        <w:t>--------------------------------------------Print &amp; Cut--------------------------------------------</w:t>
      </w:r>
    </w:p>
    <w:p w14:paraId="791ABF9E" w14:textId="77777777" w:rsidR="00C22C0D" w:rsidRPr="004B2ABC" w:rsidRDefault="00C22C0D" w:rsidP="00C22C0D">
      <w:pPr>
        <w:jc w:val="center"/>
        <w:rPr>
          <w:rFonts w:ascii="Verdana" w:hAnsi="Verdana"/>
          <w:b/>
          <w:bCs/>
          <w:color w:val="000000" w:themeColor="text1"/>
          <w:sz w:val="23"/>
          <w:szCs w:val="23"/>
        </w:rPr>
      </w:pPr>
    </w:p>
    <w:p w14:paraId="1235FE79" w14:textId="77777777" w:rsidR="00C22C0D" w:rsidRPr="004B2ABC" w:rsidRDefault="00C22C0D" w:rsidP="00C22C0D">
      <w:pPr>
        <w:jc w:val="center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(Through Speed Post)</w:t>
      </w:r>
    </w:p>
    <w:p w14:paraId="3C7014FD" w14:textId="77777777" w:rsidR="00C22C0D" w:rsidRPr="004B2ABC" w:rsidRDefault="00C22C0D" w:rsidP="00C22C0D">
      <w:pPr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To, </w:t>
      </w:r>
    </w:p>
    <w:p w14:paraId="32E20E1F" w14:textId="77777777" w:rsidR="00C22C0D" w:rsidRPr="004B2ABC" w:rsidRDefault="009E7E3B" w:rsidP="00C22C0D">
      <w:pPr>
        <w:spacing w:after="0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Shri Amit Agrawal</w:t>
      </w:r>
    </w:p>
    <w:p w14:paraId="2544776E" w14:textId="77777777" w:rsidR="00C22C0D" w:rsidRPr="004B2ABC" w:rsidRDefault="00C22C0D" w:rsidP="00C22C0D">
      <w:pPr>
        <w:spacing w:after="0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Secretary (Telecom)</w:t>
      </w:r>
    </w:p>
    <w:p w14:paraId="4EA68B54" w14:textId="77777777" w:rsidR="00C22C0D" w:rsidRPr="004B2ABC" w:rsidRDefault="00C22C0D" w:rsidP="00C22C0D">
      <w:pPr>
        <w:spacing w:after="0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Department of Telecommunications</w:t>
      </w:r>
    </w:p>
    <w:p w14:paraId="663C0395" w14:textId="77777777" w:rsidR="00C22C0D" w:rsidRPr="004B2ABC" w:rsidRDefault="00C22C0D" w:rsidP="00C22C0D">
      <w:pPr>
        <w:spacing w:after="0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Sanchar Bhawan, 20 Ashoka Road</w:t>
      </w:r>
    </w:p>
    <w:p w14:paraId="276264D0" w14:textId="77777777" w:rsidR="00C22C0D" w:rsidRPr="004B2ABC" w:rsidRDefault="00C22C0D" w:rsidP="00C22C0D">
      <w:pPr>
        <w:spacing w:after="0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New Delhi – 110001</w:t>
      </w:r>
    </w:p>
    <w:p w14:paraId="04C258CE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2ED59720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53137A9E" w14:textId="77777777" w:rsidR="00C22C0D" w:rsidRPr="004B2ABC" w:rsidRDefault="00C22C0D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</w:p>
    <w:p w14:paraId="2D53F0FE" w14:textId="77777777" w:rsidR="00C22C0D" w:rsidRPr="004B2ABC" w:rsidRDefault="00C22C0D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</w:p>
    <w:p w14:paraId="085101D7" w14:textId="77777777" w:rsidR="00C22C0D" w:rsidRPr="004B2ABC" w:rsidRDefault="00C22C0D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From,</w:t>
      </w:r>
    </w:p>
    <w:p w14:paraId="26C0461C" w14:textId="77777777" w:rsidR="00C22C0D" w:rsidRPr="004B2ABC" w:rsidRDefault="00C22C0D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 xml:space="preserve">Bharatiya Doorsanchar Manch, </w:t>
      </w:r>
    </w:p>
    <w:p w14:paraId="394E7212" w14:textId="77777777" w:rsidR="00C22C0D" w:rsidRPr="004B2ABC" w:rsidRDefault="00C22C0D" w:rsidP="0017677B">
      <w:pPr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 w:rsidRPr="004B2ABC">
        <w:rPr>
          <w:rFonts w:ascii="Verdana" w:hAnsi="Verdana"/>
          <w:b/>
          <w:bCs/>
          <w:color w:val="000000" w:themeColor="text1"/>
          <w:sz w:val="23"/>
          <w:szCs w:val="23"/>
        </w:rPr>
        <w:t>Name of OA/BA</w:t>
      </w:r>
    </w:p>
    <w:p w14:paraId="117AE479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Followed by Address</w:t>
      </w:r>
    </w:p>
    <w:p w14:paraId="329BB7D2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1AE7C02B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47C3F309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434F69B3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</w:p>
    <w:p w14:paraId="5896D22A" w14:textId="77777777" w:rsidR="00C22C0D" w:rsidRPr="004B2ABC" w:rsidRDefault="00C22C0D" w:rsidP="0017677B">
      <w:pPr>
        <w:jc w:val="both"/>
        <w:rPr>
          <w:rFonts w:ascii="Verdana" w:hAnsi="Verdana"/>
          <w:color w:val="000000" w:themeColor="text1"/>
          <w:sz w:val="23"/>
          <w:szCs w:val="23"/>
        </w:rPr>
      </w:pPr>
      <w:r w:rsidRPr="004B2ABC">
        <w:rPr>
          <w:rFonts w:ascii="Verdana" w:hAnsi="Verdana"/>
          <w:color w:val="000000" w:themeColor="text1"/>
          <w:sz w:val="23"/>
          <w:szCs w:val="23"/>
        </w:rPr>
        <w:t>--------------------------------------------Print &amp; Cut--------------------------------------------</w:t>
      </w:r>
    </w:p>
    <w:p w14:paraId="2D0982CE" w14:textId="1FB8A078" w:rsidR="005958A2" w:rsidRPr="002A0036" w:rsidRDefault="0067102B" w:rsidP="002A0036">
      <w:pPr>
        <w:spacing w:before="300"/>
        <w:jc w:val="both"/>
        <w:rPr>
          <w:rFonts w:ascii="Verdana" w:hAnsi="Verdana"/>
          <w:b/>
          <w:bCs/>
          <w:color w:val="000000" w:themeColor="text1"/>
          <w:sz w:val="23"/>
          <w:szCs w:val="23"/>
        </w:rPr>
      </w:pPr>
      <w:r>
        <w:rPr>
          <w:rFonts w:ascii="Verdana" w:hAnsi="Verdana"/>
          <w:b/>
          <w:bCs/>
          <w:color w:val="000000" w:themeColor="text1"/>
          <w:sz w:val="23"/>
          <w:szCs w:val="23"/>
        </w:rPr>
        <w:t>9</w:t>
      </w:r>
      <w:r w:rsidR="00260351" w:rsidRPr="002A0036">
        <w:rPr>
          <w:rFonts w:ascii="Verdana" w:hAnsi="Verdana"/>
          <w:b/>
          <w:bCs/>
          <w:color w:val="000000" w:themeColor="text1"/>
          <w:sz w:val="23"/>
          <w:szCs w:val="23"/>
        </w:rPr>
        <w:t>. Mandatory Digital Signature Process</w:t>
      </w:r>
    </w:p>
    <w:p w14:paraId="60EBE1BD" w14:textId="7C1BAB15" w:rsidR="005958A2" w:rsidRPr="0067102B" w:rsidRDefault="00260351" w:rsidP="0067102B">
      <w:pPr>
        <w:jc w:val="both"/>
        <w:rPr>
          <w:rFonts w:ascii="Verdana" w:hAnsi="Verdana"/>
          <w:sz w:val="23"/>
          <w:szCs w:val="23"/>
        </w:rPr>
      </w:pPr>
      <w:r w:rsidRPr="0067102B">
        <w:rPr>
          <w:rFonts w:ascii="Verdana" w:hAnsi="Verdana"/>
          <w:sz w:val="23"/>
          <w:szCs w:val="23"/>
        </w:rPr>
        <w:t xml:space="preserve">When approaching an executive or non-executive for their physical signature, the unit representative must ensure the member immediately scans the official </w:t>
      </w:r>
      <w:r w:rsidR="002A0036" w:rsidRPr="0067102B">
        <w:rPr>
          <w:rFonts w:ascii="Verdana" w:hAnsi="Verdana"/>
          <w:sz w:val="23"/>
          <w:szCs w:val="23"/>
        </w:rPr>
        <w:t>Change.org QR Code</w:t>
      </w:r>
      <w:r w:rsidRPr="0067102B">
        <w:rPr>
          <w:rFonts w:ascii="Verdana" w:hAnsi="Verdana"/>
          <w:sz w:val="23"/>
          <w:szCs w:val="23"/>
        </w:rPr>
        <w:t xml:space="preserve"> or clicks the </w:t>
      </w:r>
      <w:r w:rsidR="002A0036" w:rsidRPr="0067102B">
        <w:rPr>
          <w:rFonts w:ascii="Verdana" w:hAnsi="Verdana"/>
          <w:sz w:val="23"/>
          <w:szCs w:val="23"/>
        </w:rPr>
        <w:t xml:space="preserve">Change.org </w:t>
      </w:r>
      <w:r w:rsidRPr="0067102B">
        <w:rPr>
          <w:rFonts w:ascii="Verdana" w:hAnsi="Verdana"/>
          <w:sz w:val="23"/>
          <w:szCs w:val="23"/>
        </w:rPr>
        <w:t>link to sign digitally on the spot.</w:t>
      </w:r>
    </w:p>
    <w:p w14:paraId="1CBFCF1F" w14:textId="77777777" w:rsidR="0067102B" w:rsidRDefault="0067102B" w:rsidP="0067102B">
      <w:pPr>
        <w:jc w:val="both"/>
        <w:rPr>
          <w:rFonts w:ascii="Verdana" w:hAnsi="Verdana"/>
          <w:b/>
          <w:sz w:val="23"/>
          <w:szCs w:val="23"/>
        </w:rPr>
      </w:pPr>
    </w:p>
    <w:p w14:paraId="544005BF" w14:textId="08F0E64D" w:rsidR="005958A2" w:rsidRPr="0067102B" w:rsidRDefault="00260351" w:rsidP="0067102B">
      <w:pPr>
        <w:jc w:val="both"/>
        <w:rPr>
          <w:rFonts w:ascii="Verdana" w:hAnsi="Verdana"/>
          <w:sz w:val="23"/>
          <w:szCs w:val="23"/>
        </w:rPr>
      </w:pPr>
      <w:r w:rsidRPr="0067102B">
        <w:rPr>
          <w:rFonts w:ascii="Verdana" w:hAnsi="Verdana"/>
          <w:b/>
          <w:sz w:val="23"/>
          <w:szCs w:val="23"/>
        </w:rPr>
        <w:t>Instructions:</w:t>
      </w:r>
    </w:p>
    <w:p w14:paraId="3729546B" w14:textId="14B75B61" w:rsidR="005958A2" w:rsidRPr="0067102B" w:rsidRDefault="00260351" w:rsidP="0067102B">
      <w:pPr>
        <w:jc w:val="both"/>
        <w:rPr>
          <w:rFonts w:ascii="Verdana" w:hAnsi="Verdana"/>
          <w:sz w:val="23"/>
          <w:szCs w:val="23"/>
        </w:rPr>
      </w:pPr>
      <w:r w:rsidRPr="0067102B">
        <w:rPr>
          <w:rFonts w:ascii="Verdana" w:hAnsi="Verdana"/>
          <w:sz w:val="23"/>
          <w:szCs w:val="23"/>
        </w:rPr>
        <w:t xml:space="preserve">1. </w:t>
      </w:r>
      <w:r w:rsidR="002A0036" w:rsidRPr="0067102B">
        <w:rPr>
          <w:rFonts w:ascii="Verdana" w:hAnsi="Verdana"/>
          <w:sz w:val="23"/>
          <w:szCs w:val="23"/>
        </w:rPr>
        <w:t xml:space="preserve">Scan </w:t>
      </w:r>
      <w:r w:rsidR="0067102B">
        <w:rPr>
          <w:rFonts w:ascii="Verdana" w:hAnsi="Verdana"/>
          <w:sz w:val="23"/>
          <w:szCs w:val="23"/>
        </w:rPr>
        <w:t>c</w:t>
      </w:r>
      <w:r w:rsidR="002A0036" w:rsidRPr="0067102B">
        <w:rPr>
          <w:rFonts w:ascii="Verdana" w:hAnsi="Verdana"/>
          <w:sz w:val="23"/>
          <w:szCs w:val="23"/>
        </w:rPr>
        <w:t xml:space="preserve">hange.org QR Code or clicks the Change.org link </w:t>
      </w:r>
      <w:r w:rsidRPr="0067102B">
        <w:rPr>
          <w:rFonts w:ascii="Verdana" w:hAnsi="Verdana"/>
          <w:sz w:val="23"/>
          <w:szCs w:val="23"/>
        </w:rPr>
        <w:t>and sign the online petition</w:t>
      </w:r>
    </w:p>
    <w:p w14:paraId="47985327" w14:textId="77777777" w:rsidR="005958A2" w:rsidRPr="0067102B" w:rsidRDefault="00260351" w:rsidP="0067102B">
      <w:pPr>
        <w:jc w:val="both"/>
        <w:rPr>
          <w:rFonts w:ascii="Verdana" w:hAnsi="Verdana"/>
          <w:sz w:val="23"/>
          <w:szCs w:val="23"/>
        </w:rPr>
      </w:pPr>
      <w:r w:rsidRPr="0067102B">
        <w:rPr>
          <w:rFonts w:ascii="Verdana" w:hAnsi="Verdana"/>
          <w:sz w:val="23"/>
          <w:szCs w:val="23"/>
        </w:rPr>
        <w:t>2. Take a screenshot of the "Thank you for signing" confirmation page.</w:t>
      </w:r>
    </w:p>
    <w:p w14:paraId="39BAE78B" w14:textId="77777777" w:rsidR="005958A2" w:rsidRPr="0067102B" w:rsidRDefault="00260351" w:rsidP="0067102B">
      <w:pPr>
        <w:jc w:val="both"/>
        <w:rPr>
          <w:rFonts w:ascii="Verdana" w:hAnsi="Verdana"/>
          <w:sz w:val="23"/>
          <w:szCs w:val="23"/>
        </w:rPr>
      </w:pPr>
      <w:r w:rsidRPr="0067102B">
        <w:rPr>
          <w:rFonts w:ascii="Verdana" w:hAnsi="Verdana"/>
          <w:sz w:val="23"/>
          <w:szCs w:val="23"/>
        </w:rPr>
        <w:t>3. Post the screenshot in your District/SSA WhatsApp group as proof of completion.</w:t>
      </w:r>
    </w:p>
    <w:sectPr w:rsidR="005958A2" w:rsidRPr="0067102B" w:rsidSect="0018705F">
      <w:pgSz w:w="11906" w:h="16838"/>
      <w:pgMar w:top="1440" w:right="566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6055"/>
    <w:multiLevelType w:val="multilevel"/>
    <w:tmpl w:val="D66A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36CA7"/>
    <w:multiLevelType w:val="multilevel"/>
    <w:tmpl w:val="1CDA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47F6F"/>
    <w:multiLevelType w:val="hybridMultilevel"/>
    <w:tmpl w:val="6624CAC6"/>
    <w:lvl w:ilvl="0" w:tplc="A1B2A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0B74"/>
    <w:multiLevelType w:val="multilevel"/>
    <w:tmpl w:val="1734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A42D4"/>
    <w:multiLevelType w:val="multilevel"/>
    <w:tmpl w:val="E3E8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95D17"/>
    <w:multiLevelType w:val="hybridMultilevel"/>
    <w:tmpl w:val="F2A06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C588A"/>
    <w:multiLevelType w:val="hybridMultilevel"/>
    <w:tmpl w:val="03762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A32CF"/>
    <w:multiLevelType w:val="multilevel"/>
    <w:tmpl w:val="C268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3D378D"/>
    <w:multiLevelType w:val="multilevel"/>
    <w:tmpl w:val="A8BE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87944"/>
    <w:multiLevelType w:val="multilevel"/>
    <w:tmpl w:val="DFF66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E73BC"/>
    <w:multiLevelType w:val="multilevel"/>
    <w:tmpl w:val="65BA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2A0F25"/>
    <w:multiLevelType w:val="multilevel"/>
    <w:tmpl w:val="488C8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3235AD"/>
    <w:multiLevelType w:val="multilevel"/>
    <w:tmpl w:val="F988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32ABD"/>
    <w:multiLevelType w:val="multilevel"/>
    <w:tmpl w:val="AE68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A157ED"/>
    <w:multiLevelType w:val="multilevel"/>
    <w:tmpl w:val="E170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CD2D8A"/>
    <w:multiLevelType w:val="multilevel"/>
    <w:tmpl w:val="A740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930375">
    <w:abstractNumId w:val="1"/>
  </w:num>
  <w:num w:numId="2" w16cid:durableId="1635870058">
    <w:abstractNumId w:val="10"/>
  </w:num>
  <w:num w:numId="3" w16cid:durableId="2092500536">
    <w:abstractNumId w:val="6"/>
  </w:num>
  <w:num w:numId="4" w16cid:durableId="438985454">
    <w:abstractNumId w:val="5"/>
  </w:num>
  <w:num w:numId="5" w16cid:durableId="904680049">
    <w:abstractNumId w:val="2"/>
  </w:num>
  <w:num w:numId="6" w16cid:durableId="1751392760">
    <w:abstractNumId w:val="13"/>
  </w:num>
  <w:num w:numId="7" w16cid:durableId="799425139">
    <w:abstractNumId w:val="3"/>
  </w:num>
  <w:num w:numId="8" w16cid:durableId="1611812716">
    <w:abstractNumId w:val="9"/>
  </w:num>
  <w:num w:numId="9" w16cid:durableId="483011877">
    <w:abstractNumId w:val="12"/>
  </w:num>
  <w:num w:numId="10" w16cid:durableId="615721345">
    <w:abstractNumId w:val="15"/>
  </w:num>
  <w:num w:numId="11" w16cid:durableId="812143650">
    <w:abstractNumId w:val="8"/>
  </w:num>
  <w:num w:numId="12" w16cid:durableId="72122269">
    <w:abstractNumId w:val="14"/>
  </w:num>
  <w:num w:numId="13" w16cid:durableId="264385744">
    <w:abstractNumId w:val="7"/>
  </w:num>
  <w:num w:numId="14" w16cid:durableId="960767893">
    <w:abstractNumId w:val="4"/>
  </w:num>
  <w:num w:numId="15" w16cid:durableId="902326882">
    <w:abstractNumId w:val="0"/>
  </w:num>
  <w:num w:numId="16" w16cid:durableId="28336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05F"/>
    <w:rsid w:val="00004E61"/>
    <w:rsid w:val="000514BF"/>
    <w:rsid w:val="000869FA"/>
    <w:rsid w:val="0017677B"/>
    <w:rsid w:val="0018705F"/>
    <w:rsid w:val="001A40AA"/>
    <w:rsid w:val="001F6710"/>
    <w:rsid w:val="0024108C"/>
    <w:rsid w:val="00260351"/>
    <w:rsid w:val="00280700"/>
    <w:rsid w:val="002A0036"/>
    <w:rsid w:val="00327B81"/>
    <w:rsid w:val="003E6D89"/>
    <w:rsid w:val="00411911"/>
    <w:rsid w:val="004B2ABC"/>
    <w:rsid w:val="004D21CF"/>
    <w:rsid w:val="004F533E"/>
    <w:rsid w:val="00500F30"/>
    <w:rsid w:val="005958A2"/>
    <w:rsid w:val="005A0175"/>
    <w:rsid w:val="0067102B"/>
    <w:rsid w:val="006A0FA3"/>
    <w:rsid w:val="008165E1"/>
    <w:rsid w:val="009148F8"/>
    <w:rsid w:val="00975EBE"/>
    <w:rsid w:val="00985E57"/>
    <w:rsid w:val="009E7E3B"/>
    <w:rsid w:val="00A12EDF"/>
    <w:rsid w:val="00AB2C62"/>
    <w:rsid w:val="00B17CB9"/>
    <w:rsid w:val="00B80632"/>
    <w:rsid w:val="00BC7D63"/>
    <w:rsid w:val="00BF252E"/>
    <w:rsid w:val="00C22C0D"/>
    <w:rsid w:val="00C6232C"/>
    <w:rsid w:val="00CB7D82"/>
    <w:rsid w:val="00D40439"/>
    <w:rsid w:val="00D81191"/>
    <w:rsid w:val="00E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27CEA"/>
  <w15:chartTrackingRefBased/>
  <w15:docId w15:val="{901971F7-F1FF-4CDF-8644-12C1E52D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0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0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0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0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705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705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2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dmbms23@gmail.com" TargetMode="External"/><Relationship Id="rId5" Type="http://schemas.openxmlformats.org/officeDocument/2006/relationships/hyperlink" Target="mailto:bdmbms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 Akhand</dc:creator>
  <cp:keywords/>
  <dc:description/>
  <cp:lastModifiedBy>Pavan Akhand</cp:lastModifiedBy>
  <cp:revision>3</cp:revision>
  <dcterms:created xsi:type="dcterms:W3CDTF">2026-06-16T05:13:00Z</dcterms:created>
  <dcterms:modified xsi:type="dcterms:W3CDTF">2026-06-16T07:41:00Z</dcterms:modified>
</cp:coreProperties>
</file>