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9C05C" w14:textId="012B1358" w:rsidR="00CD1CF9" w:rsidRPr="008830F7" w:rsidRDefault="00CD1CF9" w:rsidP="0003289E">
      <w:pPr>
        <w:spacing w:before="120" w:after="120"/>
        <w:jc w:val="both"/>
        <w:rPr>
          <w:rFonts w:ascii="Arial" w:hAnsi="Arial" w:cs="Arial"/>
          <w:b/>
          <w:color w:val="000000" w:themeColor="text1"/>
          <w:sz w:val="23"/>
          <w:szCs w:val="23"/>
        </w:rPr>
      </w:pPr>
      <w:r w:rsidRPr="008830F7">
        <w:rPr>
          <w:rFonts w:ascii="Arial" w:hAnsi="Arial" w:cs="Arial"/>
          <w:b/>
          <w:color w:val="000000" w:themeColor="text1"/>
          <w:sz w:val="23"/>
          <w:szCs w:val="23"/>
        </w:rPr>
        <w:t>BDM/202</w:t>
      </w:r>
      <w:r w:rsidR="003624C0" w:rsidRPr="008830F7">
        <w:rPr>
          <w:rFonts w:ascii="Arial" w:hAnsi="Arial" w:cs="Arial"/>
          <w:b/>
          <w:color w:val="000000" w:themeColor="text1"/>
          <w:sz w:val="23"/>
          <w:szCs w:val="23"/>
        </w:rPr>
        <w:t>6</w:t>
      </w:r>
      <w:r w:rsidRPr="008830F7">
        <w:rPr>
          <w:rFonts w:ascii="Arial" w:hAnsi="Arial" w:cs="Arial"/>
          <w:b/>
          <w:color w:val="000000" w:themeColor="text1"/>
          <w:sz w:val="23"/>
          <w:szCs w:val="23"/>
        </w:rPr>
        <w:t>-2</w:t>
      </w:r>
      <w:r w:rsidR="00CA2CA7" w:rsidRPr="008830F7">
        <w:rPr>
          <w:rFonts w:ascii="Arial" w:hAnsi="Arial" w:cs="Arial"/>
          <w:b/>
          <w:color w:val="000000" w:themeColor="text1"/>
          <w:sz w:val="23"/>
          <w:szCs w:val="23"/>
        </w:rPr>
        <w:t>7/</w:t>
      </w:r>
      <w:r w:rsidR="008F19EB" w:rsidRPr="008830F7">
        <w:rPr>
          <w:rFonts w:ascii="Arial" w:hAnsi="Arial" w:cs="Arial"/>
          <w:b/>
          <w:color w:val="000000" w:themeColor="text1"/>
          <w:sz w:val="23"/>
          <w:szCs w:val="23"/>
        </w:rPr>
        <w:t>XX</w:t>
      </w:r>
      <w:r w:rsidR="00FF4494" w:rsidRPr="008830F7">
        <w:rPr>
          <w:rFonts w:ascii="Arial" w:hAnsi="Arial" w:cs="Arial"/>
          <w:b/>
          <w:color w:val="000000" w:themeColor="text1"/>
          <w:sz w:val="23"/>
          <w:szCs w:val="23"/>
        </w:rPr>
        <w:t xml:space="preserve">         </w:t>
      </w:r>
      <w:r w:rsidRPr="008830F7">
        <w:rPr>
          <w:rFonts w:ascii="Arial" w:hAnsi="Arial" w:cs="Arial"/>
          <w:b/>
          <w:color w:val="000000" w:themeColor="text1"/>
          <w:sz w:val="23"/>
          <w:szCs w:val="23"/>
        </w:rPr>
        <w:t xml:space="preserve">           </w:t>
      </w:r>
      <w:r w:rsidRPr="008830F7">
        <w:rPr>
          <w:rFonts w:ascii="Arial" w:hAnsi="Arial" w:cs="Arial"/>
          <w:b/>
          <w:color w:val="000000" w:themeColor="text1"/>
          <w:sz w:val="23"/>
          <w:szCs w:val="23"/>
        </w:rPr>
        <w:tab/>
        <w:t xml:space="preserve">           </w:t>
      </w:r>
      <w:r w:rsidR="0011660B" w:rsidRPr="008830F7">
        <w:rPr>
          <w:rFonts w:ascii="Arial" w:hAnsi="Arial" w:cs="Arial"/>
          <w:b/>
          <w:color w:val="000000" w:themeColor="text1"/>
          <w:sz w:val="23"/>
          <w:szCs w:val="23"/>
        </w:rPr>
        <w:t xml:space="preserve">       </w:t>
      </w:r>
      <w:r w:rsidR="00FF4494" w:rsidRPr="008830F7">
        <w:rPr>
          <w:rFonts w:ascii="Arial" w:hAnsi="Arial" w:cs="Arial"/>
          <w:b/>
          <w:color w:val="000000" w:themeColor="text1"/>
          <w:sz w:val="23"/>
          <w:szCs w:val="23"/>
        </w:rPr>
        <w:t xml:space="preserve">            </w:t>
      </w:r>
      <w:r w:rsidR="008F2442" w:rsidRPr="008830F7">
        <w:rPr>
          <w:rFonts w:ascii="Arial" w:hAnsi="Arial" w:cs="Arial"/>
          <w:b/>
          <w:color w:val="000000" w:themeColor="text1"/>
          <w:sz w:val="23"/>
          <w:szCs w:val="23"/>
        </w:rPr>
        <w:t xml:space="preserve">     </w:t>
      </w:r>
      <w:r w:rsidR="00C061C6" w:rsidRPr="008830F7">
        <w:rPr>
          <w:rFonts w:ascii="Arial" w:hAnsi="Arial" w:cs="Arial"/>
          <w:b/>
          <w:color w:val="000000" w:themeColor="text1"/>
          <w:sz w:val="23"/>
          <w:szCs w:val="23"/>
        </w:rPr>
        <w:tab/>
      </w:r>
      <w:r w:rsidR="00C061C6" w:rsidRPr="008830F7">
        <w:rPr>
          <w:rFonts w:ascii="Arial" w:hAnsi="Arial" w:cs="Arial"/>
          <w:b/>
          <w:color w:val="000000" w:themeColor="text1"/>
          <w:sz w:val="23"/>
          <w:szCs w:val="23"/>
        </w:rPr>
        <w:tab/>
      </w:r>
      <w:r w:rsidR="00FD7DD6" w:rsidRPr="008830F7">
        <w:rPr>
          <w:rFonts w:ascii="Arial" w:hAnsi="Arial" w:cs="Arial"/>
          <w:b/>
          <w:color w:val="000000" w:themeColor="text1"/>
          <w:sz w:val="23"/>
          <w:szCs w:val="23"/>
        </w:rPr>
        <w:t xml:space="preserve">   </w:t>
      </w:r>
      <w:r w:rsidR="0092654D" w:rsidRPr="008830F7">
        <w:rPr>
          <w:rFonts w:ascii="Arial" w:hAnsi="Arial" w:cs="Arial"/>
          <w:b/>
          <w:color w:val="000000" w:themeColor="text1"/>
          <w:sz w:val="23"/>
          <w:szCs w:val="23"/>
        </w:rPr>
        <w:t xml:space="preserve">        </w:t>
      </w:r>
      <w:r w:rsidRPr="008830F7">
        <w:rPr>
          <w:rFonts w:ascii="Arial" w:hAnsi="Arial" w:cs="Arial"/>
          <w:b/>
          <w:color w:val="000000" w:themeColor="text1"/>
          <w:sz w:val="23"/>
          <w:szCs w:val="23"/>
        </w:rPr>
        <w:t xml:space="preserve">Dated </w:t>
      </w:r>
      <w:r w:rsidR="008F19EB" w:rsidRPr="008830F7">
        <w:rPr>
          <w:rFonts w:ascii="Arial" w:hAnsi="Arial" w:cs="Arial"/>
          <w:b/>
          <w:color w:val="000000" w:themeColor="text1"/>
          <w:sz w:val="23"/>
          <w:szCs w:val="23"/>
        </w:rPr>
        <w:t>XX</w:t>
      </w:r>
      <w:r w:rsidR="00035213" w:rsidRPr="008830F7">
        <w:rPr>
          <w:rFonts w:ascii="Arial" w:hAnsi="Arial" w:cs="Arial"/>
          <w:b/>
          <w:color w:val="000000" w:themeColor="text1"/>
          <w:sz w:val="23"/>
          <w:szCs w:val="23"/>
        </w:rPr>
        <w:t>.0</w:t>
      </w:r>
      <w:r w:rsidR="008F19EB" w:rsidRPr="008830F7">
        <w:rPr>
          <w:rFonts w:ascii="Arial" w:hAnsi="Arial" w:cs="Arial"/>
          <w:b/>
          <w:color w:val="000000" w:themeColor="text1"/>
          <w:sz w:val="23"/>
          <w:szCs w:val="23"/>
        </w:rPr>
        <w:t>6</w:t>
      </w:r>
      <w:r w:rsidR="008F2442" w:rsidRPr="008830F7">
        <w:rPr>
          <w:rFonts w:ascii="Arial" w:hAnsi="Arial" w:cs="Arial"/>
          <w:b/>
          <w:color w:val="000000" w:themeColor="text1"/>
          <w:sz w:val="23"/>
          <w:szCs w:val="23"/>
        </w:rPr>
        <w:t>.2026</w:t>
      </w:r>
    </w:p>
    <w:p w14:paraId="62F1857A" w14:textId="77777777" w:rsidR="008830F7" w:rsidRDefault="008830F7" w:rsidP="0003289E">
      <w:pPr>
        <w:spacing w:after="0"/>
        <w:jc w:val="both"/>
        <w:rPr>
          <w:rFonts w:ascii="Arial" w:hAnsi="Arial" w:cs="Arial"/>
          <w:b/>
          <w:color w:val="000000" w:themeColor="text1"/>
          <w:sz w:val="23"/>
          <w:szCs w:val="23"/>
        </w:rPr>
      </w:pPr>
    </w:p>
    <w:p w14:paraId="58AC77DA" w14:textId="0F8E58CE" w:rsidR="00CA2CA7" w:rsidRPr="008830F7" w:rsidRDefault="00CA2CA7" w:rsidP="0003289E">
      <w:pPr>
        <w:spacing w:after="0"/>
        <w:jc w:val="both"/>
        <w:rPr>
          <w:rFonts w:ascii="Arial" w:hAnsi="Arial" w:cs="Arial"/>
          <w:b/>
          <w:bCs/>
          <w:color w:val="000000"/>
          <w:sz w:val="23"/>
          <w:szCs w:val="23"/>
          <w:lang w:val="en-IN"/>
        </w:rPr>
      </w:pPr>
      <w:r w:rsidRPr="008830F7">
        <w:rPr>
          <w:rFonts w:ascii="Arial" w:hAnsi="Arial" w:cs="Arial"/>
          <w:b/>
          <w:bCs/>
          <w:color w:val="000000"/>
          <w:sz w:val="23"/>
          <w:szCs w:val="23"/>
          <w:lang w:val="en-IN"/>
        </w:rPr>
        <w:t>To,</w:t>
      </w:r>
      <w:r w:rsidRPr="008830F7">
        <w:rPr>
          <w:rFonts w:ascii="Arial" w:hAnsi="Arial" w:cs="Arial"/>
          <w:b/>
          <w:bCs/>
          <w:color w:val="000000"/>
          <w:sz w:val="23"/>
          <w:szCs w:val="23"/>
          <w:lang w:val="en-IN"/>
        </w:rPr>
        <w:br/>
        <w:t xml:space="preserve">Shri </w:t>
      </w:r>
      <w:r w:rsidR="008F19EB" w:rsidRPr="008830F7">
        <w:rPr>
          <w:rFonts w:ascii="Arial" w:hAnsi="Arial" w:cs="Arial"/>
          <w:b/>
          <w:bCs/>
          <w:color w:val="000000"/>
          <w:sz w:val="23"/>
          <w:szCs w:val="23"/>
          <w:lang w:val="en-IN"/>
        </w:rPr>
        <w:t>……</w:t>
      </w:r>
      <w:proofErr w:type="gramStart"/>
      <w:r w:rsidR="008F19EB" w:rsidRPr="008830F7">
        <w:rPr>
          <w:rFonts w:ascii="Arial" w:hAnsi="Arial" w:cs="Arial"/>
          <w:b/>
          <w:bCs/>
          <w:color w:val="000000"/>
          <w:sz w:val="23"/>
          <w:szCs w:val="23"/>
          <w:lang w:val="en-IN"/>
        </w:rPr>
        <w:t>…..</w:t>
      </w:r>
      <w:proofErr w:type="gramEnd"/>
      <w:r w:rsidRPr="008830F7">
        <w:rPr>
          <w:rFonts w:ascii="Arial" w:hAnsi="Arial" w:cs="Arial"/>
          <w:b/>
          <w:bCs/>
          <w:color w:val="000000"/>
          <w:sz w:val="23"/>
          <w:szCs w:val="23"/>
          <w:lang w:val="en-IN"/>
        </w:rPr>
        <w:t>,</w:t>
      </w:r>
    </w:p>
    <w:p w14:paraId="65E24FFA" w14:textId="23FD4DCE" w:rsidR="00CA2CA7" w:rsidRPr="008830F7" w:rsidRDefault="0087090A" w:rsidP="0003289E">
      <w:pPr>
        <w:spacing w:after="0"/>
        <w:jc w:val="both"/>
        <w:rPr>
          <w:rFonts w:ascii="Arial" w:hAnsi="Arial" w:cs="Arial"/>
          <w:b/>
          <w:bCs/>
          <w:color w:val="000000"/>
          <w:sz w:val="23"/>
          <w:szCs w:val="23"/>
          <w:lang w:val="en-IN"/>
        </w:rPr>
      </w:pPr>
      <w:r w:rsidRPr="008830F7">
        <w:rPr>
          <w:rFonts w:ascii="Arial" w:hAnsi="Arial" w:cs="Arial"/>
          <w:b/>
          <w:bCs/>
          <w:color w:val="000000"/>
          <w:sz w:val="23"/>
          <w:szCs w:val="23"/>
          <w:lang w:val="en-IN"/>
        </w:rPr>
        <w:t>Hon’ble MP</w:t>
      </w:r>
      <w:proofErr w:type="gramStart"/>
      <w:r w:rsidRPr="008830F7">
        <w:rPr>
          <w:rFonts w:ascii="Arial" w:hAnsi="Arial" w:cs="Arial"/>
          <w:b/>
          <w:bCs/>
          <w:color w:val="000000"/>
          <w:sz w:val="23"/>
          <w:szCs w:val="23"/>
          <w:lang w:val="en-IN"/>
        </w:rPr>
        <w:t>…..</w:t>
      </w:r>
      <w:proofErr w:type="gramEnd"/>
    </w:p>
    <w:p w14:paraId="7E0D14A9" w14:textId="491400D9" w:rsidR="008F19EB" w:rsidRPr="008830F7" w:rsidRDefault="008F19EB" w:rsidP="0003289E">
      <w:pPr>
        <w:spacing w:after="0"/>
        <w:jc w:val="both"/>
        <w:rPr>
          <w:rFonts w:ascii="Arial" w:hAnsi="Arial" w:cs="Arial"/>
          <w:b/>
          <w:bCs/>
          <w:color w:val="000000"/>
          <w:sz w:val="23"/>
          <w:szCs w:val="23"/>
          <w:lang w:val="en-IN"/>
        </w:rPr>
      </w:pPr>
      <w:r w:rsidRPr="008830F7">
        <w:rPr>
          <w:rFonts w:ascii="Arial" w:hAnsi="Arial" w:cs="Arial"/>
          <w:b/>
          <w:bCs/>
          <w:color w:val="000000"/>
          <w:sz w:val="23"/>
          <w:szCs w:val="23"/>
          <w:lang w:val="en-IN"/>
        </w:rPr>
        <w:t>…………………</w:t>
      </w:r>
    </w:p>
    <w:p w14:paraId="7D42DA30" w14:textId="029BBAEB" w:rsidR="00CA2CA7" w:rsidRPr="008830F7" w:rsidRDefault="00CA2CA7" w:rsidP="0003289E">
      <w:pPr>
        <w:pStyle w:val="NoSpacing1"/>
        <w:spacing w:before="120" w:after="120" w:line="276" w:lineRule="auto"/>
        <w:ind w:left="993" w:hanging="993"/>
        <w:jc w:val="both"/>
        <w:rPr>
          <w:rFonts w:ascii="Arial" w:hAnsi="Arial" w:cs="Arial"/>
          <w:b/>
          <w:bCs/>
          <w:sz w:val="23"/>
          <w:szCs w:val="23"/>
        </w:rPr>
      </w:pPr>
      <w:r w:rsidRPr="008830F7">
        <w:rPr>
          <w:rFonts w:ascii="Arial" w:hAnsi="Arial" w:cs="Arial"/>
          <w:b/>
          <w:bCs/>
          <w:sz w:val="23"/>
          <w:szCs w:val="23"/>
        </w:rPr>
        <w:t>Subject: Request for kind intervention for resolution of long pending HR and viability related issues of BSNL employees and pensioners.</w:t>
      </w:r>
    </w:p>
    <w:p w14:paraId="49C06CE1" w14:textId="2B5E7834" w:rsidR="00CA2CA7" w:rsidRPr="008830F7" w:rsidRDefault="00CA2CA7" w:rsidP="0003289E">
      <w:pPr>
        <w:spacing w:before="360" w:after="120"/>
        <w:jc w:val="both"/>
        <w:rPr>
          <w:rFonts w:ascii="Arial" w:hAnsi="Arial" w:cs="Arial"/>
          <w:b/>
          <w:bCs/>
          <w:color w:val="000000"/>
          <w:sz w:val="23"/>
          <w:szCs w:val="23"/>
          <w:lang w:val="en-IN"/>
        </w:rPr>
      </w:pPr>
      <w:r w:rsidRPr="008830F7">
        <w:rPr>
          <w:rFonts w:ascii="Arial" w:hAnsi="Arial" w:cs="Arial"/>
          <w:b/>
          <w:bCs/>
          <w:color w:val="000000"/>
          <w:sz w:val="23"/>
          <w:szCs w:val="23"/>
          <w:lang w:val="en-IN"/>
        </w:rPr>
        <w:t>Respected Sir,</w:t>
      </w:r>
    </w:p>
    <w:p w14:paraId="759AC894" w14:textId="4AE762F8" w:rsidR="0087090A" w:rsidRPr="008830F7" w:rsidRDefault="0087090A" w:rsidP="0003289E">
      <w:pPr>
        <w:spacing w:before="240" w:after="120"/>
        <w:jc w:val="both"/>
        <w:rPr>
          <w:rFonts w:ascii="Arial" w:hAnsi="Arial" w:cs="Arial"/>
          <w:color w:val="000000"/>
          <w:sz w:val="23"/>
          <w:szCs w:val="23"/>
          <w:lang w:val="en-IN"/>
        </w:rPr>
      </w:pPr>
      <w:r w:rsidRPr="008830F7">
        <w:rPr>
          <w:rFonts w:ascii="Arial" w:hAnsi="Arial" w:cs="Arial"/>
          <w:b/>
          <w:bCs/>
          <w:color w:val="000000"/>
          <w:sz w:val="23"/>
          <w:szCs w:val="23"/>
          <w:lang w:val="en-IN"/>
        </w:rPr>
        <w:t>We extend our warm greetings and convey our sincere regards to you.</w:t>
      </w:r>
    </w:p>
    <w:p w14:paraId="4723E71F" w14:textId="29CC9DB6" w:rsidR="00CA2CA7" w:rsidRPr="008830F7" w:rsidRDefault="00CA2CA7" w:rsidP="0003289E">
      <w:pPr>
        <w:spacing w:before="120" w:after="120"/>
        <w:jc w:val="both"/>
        <w:rPr>
          <w:rFonts w:ascii="Arial" w:hAnsi="Arial" w:cs="Arial"/>
          <w:color w:val="000000"/>
          <w:sz w:val="23"/>
          <w:szCs w:val="23"/>
          <w:lang w:val="en-IN"/>
        </w:rPr>
      </w:pPr>
      <w:r w:rsidRPr="008830F7">
        <w:rPr>
          <w:rFonts w:ascii="Arial" w:hAnsi="Arial" w:cs="Arial"/>
          <w:color w:val="000000"/>
          <w:sz w:val="23"/>
          <w:szCs w:val="23"/>
          <w:lang w:val="en-IN"/>
        </w:rPr>
        <w:t>With utmost respect</w:t>
      </w:r>
      <w:r w:rsidR="00DD18A3" w:rsidRPr="008830F7">
        <w:rPr>
          <w:rFonts w:ascii="Arial" w:hAnsi="Arial" w:cs="Arial"/>
          <w:color w:val="000000"/>
          <w:sz w:val="23"/>
          <w:szCs w:val="23"/>
          <w:lang w:val="en-IN"/>
        </w:rPr>
        <w:t>,</w:t>
      </w:r>
      <w:r w:rsidRPr="008830F7">
        <w:rPr>
          <w:rFonts w:ascii="Arial" w:hAnsi="Arial" w:cs="Arial"/>
          <w:color w:val="000000"/>
          <w:sz w:val="23"/>
          <w:szCs w:val="23"/>
          <w:lang w:val="en-IN"/>
        </w:rPr>
        <w:t xml:space="preserve"> we, the constituents of </w:t>
      </w:r>
      <w:r w:rsidRPr="008830F7">
        <w:rPr>
          <w:rFonts w:ascii="Arial" w:hAnsi="Arial" w:cs="Arial"/>
          <w:b/>
          <w:bCs/>
          <w:color w:val="000000"/>
          <w:sz w:val="23"/>
          <w:szCs w:val="23"/>
          <w:lang w:val="en-IN"/>
        </w:rPr>
        <w:t>Bharatiya Doorsanchar Manch (BDM)</w:t>
      </w:r>
      <w:r w:rsidRPr="008830F7">
        <w:rPr>
          <w:rFonts w:ascii="Arial" w:hAnsi="Arial" w:cs="Arial"/>
          <w:color w:val="000000"/>
          <w:sz w:val="23"/>
          <w:szCs w:val="23"/>
          <w:lang w:val="en-IN"/>
        </w:rPr>
        <w:t xml:space="preserve">, a forum of like-minded Unions and Associations of BSNL under the umbrella of </w:t>
      </w:r>
      <w:r w:rsidRPr="008830F7">
        <w:rPr>
          <w:rFonts w:ascii="Arial" w:hAnsi="Arial" w:cs="Arial"/>
          <w:b/>
          <w:bCs/>
          <w:color w:val="000000"/>
          <w:sz w:val="23"/>
          <w:szCs w:val="23"/>
          <w:lang w:val="en-IN"/>
        </w:rPr>
        <w:t>Bharatiya Mazdoor Sangh (BMS)</w:t>
      </w:r>
      <w:r w:rsidRPr="008830F7">
        <w:rPr>
          <w:rFonts w:ascii="Arial" w:hAnsi="Arial" w:cs="Arial"/>
          <w:color w:val="000000"/>
          <w:sz w:val="23"/>
          <w:szCs w:val="23"/>
          <w:lang w:val="en-IN"/>
        </w:rPr>
        <w:t>, most humbly place before your good self this earnest request for kind support and consideration.</w:t>
      </w:r>
    </w:p>
    <w:p w14:paraId="41B5F9F3" w14:textId="29CB0BE3" w:rsidR="00CA2CA7" w:rsidRPr="008830F7" w:rsidRDefault="00CA2CA7" w:rsidP="0003289E">
      <w:pPr>
        <w:spacing w:before="120" w:after="120"/>
        <w:jc w:val="both"/>
        <w:rPr>
          <w:rFonts w:ascii="Arial" w:hAnsi="Arial" w:cs="Arial"/>
          <w:color w:val="000000"/>
          <w:sz w:val="23"/>
          <w:szCs w:val="23"/>
          <w:lang w:val="en-IN"/>
        </w:rPr>
      </w:pPr>
      <w:r w:rsidRPr="008830F7">
        <w:rPr>
          <w:rFonts w:ascii="Arial" w:hAnsi="Arial" w:cs="Arial"/>
          <w:color w:val="000000"/>
          <w:sz w:val="23"/>
          <w:szCs w:val="23"/>
          <w:lang w:val="en-IN"/>
        </w:rPr>
        <w:t>We seek your kind intervention in the matter of various long pending HR, pension and organizational issues pertaining to BSNL employees and pensioners, which are causing widespread dissatisfaction and demoralization among the workforce despite continuous contributions by BSNL employees towards nation building and strengthening telecom connectivity across the country.</w:t>
      </w:r>
    </w:p>
    <w:p w14:paraId="04571EFB" w14:textId="6D93C2DA" w:rsidR="00CA2CA7" w:rsidRPr="008830F7" w:rsidRDefault="00CA2CA7" w:rsidP="0003289E">
      <w:pPr>
        <w:spacing w:before="120" w:after="120"/>
        <w:jc w:val="both"/>
        <w:rPr>
          <w:rFonts w:ascii="Arial" w:hAnsi="Arial" w:cs="Arial"/>
          <w:color w:val="000000"/>
          <w:sz w:val="23"/>
          <w:szCs w:val="23"/>
          <w:lang w:val="en-IN"/>
        </w:rPr>
      </w:pPr>
      <w:r w:rsidRPr="008830F7">
        <w:rPr>
          <w:rFonts w:ascii="Arial" w:hAnsi="Arial" w:cs="Arial"/>
          <w:color w:val="000000"/>
          <w:sz w:val="23"/>
          <w:szCs w:val="23"/>
          <w:lang w:val="en-IN"/>
        </w:rPr>
        <w:t xml:space="preserve">Bharatiya Doorsanchar Manch (BDM), </w:t>
      </w:r>
      <w:r w:rsidR="00DD18A3" w:rsidRPr="008830F7">
        <w:rPr>
          <w:rFonts w:ascii="Arial" w:hAnsi="Arial" w:cs="Arial"/>
          <w:color w:val="000000"/>
          <w:sz w:val="23"/>
          <w:szCs w:val="23"/>
          <w:lang w:val="en-IN"/>
        </w:rPr>
        <w:t>representing</w:t>
      </w:r>
      <w:r w:rsidRPr="008830F7">
        <w:rPr>
          <w:rFonts w:ascii="Arial" w:hAnsi="Arial" w:cs="Arial"/>
          <w:color w:val="000000"/>
          <w:sz w:val="23"/>
          <w:szCs w:val="23"/>
          <w:lang w:val="en-IN"/>
        </w:rPr>
        <w:t xml:space="preserve"> various associations and unions of BSNL, has been continuously pursuing these matters with BSNL Management, Department of Telecommunications and Ministry of Communications through representations, discussions and organizational platforms. However, despite repeated assurances and several rounds of deliberations, the issues remain unresolved.  </w:t>
      </w:r>
    </w:p>
    <w:p w14:paraId="439BC17C" w14:textId="58A718A9" w:rsidR="00DD18A3" w:rsidRPr="008830F7" w:rsidRDefault="00DD18A3" w:rsidP="0003289E">
      <w:pPr>
        <w:spacing w:before="120" w:after="120"/>
        <w:jc w:val="both"/>
        <w:rPr>
          <w:rFonts w:ascii="Arial" w:hAnsi="Arial" w:cs="Arial"/>
          <w:color w:val="000000"/>
          <w:sz w:val="23"/>
          <w:szCs w:val="23"/>
          <w:lang w:val="en-IN"/>
        </w:rPr>
      </w:pPr>
      <w:r w:rsidRPr="008830F7">
        <w:rPr>
          <w:rFonts w:ascii="Arial" w:hAnsi="Arial" w:cs="Arial"/>
          <w:color w:val="000000"/>
          <w:sz w:val="23"/>
          <w:szCs w:val="23"/>
          <w:lang w:val="en-IN"/>
        </w:rPr>
        <w:t>Sir, BSNL has always stood at the forefront during national emergencies, natural calamities, border situations and strategic telecom requirements of the nation. Today, BSNL continues to play a pivotal role in realizing the Government's vision of "</w:t>
      </w:r>
      <w:proofErr w:type="spellStart"/>
      <w:r w:rsidRPr="008830F7">
        <w:rPr>
          <w:rFonts w:ascii="Arial" w:hAnsi="Arial" w:cs="Arial"/>
          <w:color w:val="000000"/>
          <w:sz w:val="23"/>
          <w:szCs w:val="23"/>
          <w:lang w:val="en-IN"/>
        </w:rPr>
        <w:t>Atmanirbhar</w:t>
      </w:r>
      <w:proofErr w:type="spellEnd"/>
      <w:r w:rsidRPr="008830F7">
        <w:rPr>
          <w:rFonts w:ascii="Arial" w:hAnsi="Arial" w:cs="Arial"/>
          <w:color w:val="000000"/>
          <w:sz w:val="23"/>
          <w:szCs w:val="23"/>
          <w:lang w:val="en-IN"/>
        </w:rPr>
        <w:t xml:space="preserve"> Bharat" through the indigenous rollout of 4G/5G services, expansion of rural telecom infrastructure and execution of several projects of national importance.</w:t>
      </w:r>
      <w:r w:rsidRPr="008830F7">
        <w:rPr>
          <w:rFonts w:ascii="Arial" w:hAnsi="Arial" w:cs="Arial"/>
          <w:color w:val="000000"/>
          <w:sz w:val="23"/>
          <w:szCs w:val="23"/>
          <w:lang w:val="en-IN"/>
        </w:rPr>
        <w:t xml:space="preserve"> </w:t>
      </w:r>
      <w:r w:rsidRPr="008830F7">
        <w:rPr>
          <w:rFonts w:ascii="Arial" w:hAnsi="Arial" w:cs="Arial"/>
          <w:color w:val="000000"/>
          <w:sz w:val="23"/>
          <w:szCs w:val="23"/>
          <w:lang w:val="en-IN"/>
        </w:rPr>
        <w:t>Unfortunately, the employees who are tirelessly contributing to these national objectives continue to face prolonged neglect in matters relating to pay revision, promotions, pension revision and other service conditions.</w:t>
      </w:r>
    </w:p>
    <w:p w14:paraId="78639F36" w14:textId="1D69E1CA" w:rsidR="00DD18A3" w:rsidRPr="00EF06A4" w:rsidRDefault="00DD18A3" w:rsidP="0003289E">
      <w:pPr>
        <w:spacing w:before="120" w:after="120"/>
        <w:jc w:val="both"/>
        <w:rPr>
          <w:rFonts w:ascii="Arial" w:hAnsi="Arial" w:cs="Arial"/>
          <w:b/>
          <w:bCs/>
          <w:color w:val="000000"/>
          <w:sz w:val="23"/>
          <w:szCs w:val="23"/>
          <w:lang w:val="en-IN"/>
        </w:rPr>
      </w:pPr>
      <w:r w:rsidRPr="00EF06A4">
        <w:rPr>
          <w:rFonts w:ascii="Arial" w:hAnsi="Arial" w:cs="Arial"/>
          <w:b/>
          <w:bCs/>
          <w:color w:val="000000"/>
          <w:sz w:val="23"/>
          <w:szCs w:val="23"/>
          <w:lang w:val="en-IN"/>
        </w:rPr>
        <w:t>In this backdrop, we most respectfully seek your kind intervention for expeditious resolution of the following issues:</w:t>
      </w:r>
    </w:p>
    <w:p w14:paraId="34230236" w14:textId="376BC001" w:rsidR="00CA2CA7" w:rsidRPr="008830F7" w:rsidRDefault="00DD18A3" w:rsidP="0003289E">
      <w:pPr>
        <w:pStyle w:val="ListParagraph"/>
        <w:numPr>
          <w:ilvl w:val="0"/>
          <w:numId w:val="47"/>
        </w:numPr>
        <w:spacing w:before="120" w:after="120"/>
        <w:ind w:leftChars="0" w:left="426" w:firstLineChars="0" w:hanging="426"/>
        <w:contextualSpacing w:val="0"/>
        <w:jc w:val="both"/>
        <w:rPr>
          <w:rFonts w:ascii="Arial" w:hAnsi="Arial" w:cs="Arial"/>
          <w:b/>
          <w:bCs/>
          <w:color w:val="000000"/>
          <w:sz w:val="23"/>
          <w:szCs w:val="23"/>
          <w:lang w:val="en-IN"/>
        </w:rPr>
      </w:pPr>
      <w:r w:rsidRPr="008830F7">
        <w:rPr>
          <w:rFonts w:ascii="Arial" w:hAnsi="Arial" w:cs="Arial"/>
          <w:b/>
          <w:bCs/>
          <w:color w:val="000000"/>
          <w:sz w:val="23"/>
          <w:szCs w:val="23"/>
          <w:u w:val="single"/>
          <w:lang w:val="en-IN"/>
        </w:rPr>
        <w:t>Long Pending HR Issues</w:t>
      </w:r>
      <w:r w:rsidR="00CA2CA7" w:rsidRPr="008830F7">
        <w:rPr>
          <w:rFonts w:ascii="Arial" w:hAnsi="Arial" w:cs="Arial"/>
          <w:b/>
          <w:bCs/>
          <w:color w:val="000000"/>
          <w:sz w:val="23"/>
          <w:szCs w:val="23"/>
          <w:lang w:val="en-IN"/>
        </w:rPr>
        <w:t>:</w:t>
      </w:r>
    </w:p>
    <w:p w14:paraId="3E189B92" w14:textId="77777777" w:rsidR="00CA2CA7" w:rsidRPr="008830F7" w:rsidRDefault="00CA2CA7" w:rsidP="0003289E">
      <w:pPr>
        <w:pStyle w:val="ListParagraph"/>
        <w:numPr>
          <w:ilvl w:val="0"/>
          <w:numId w:val="43"/>
        </w:numPr>
        <w:spacing w:before="120" w:after="120"/>
        <w:ind w:leftChars="0" w:left="540" w:firstLineChars="0"/>
        <w:contextualSpacing w:val="0"/>
        <w:jc w:val="both"/>
        <w:rPr>
          <w:rFonts w:ascii="Arial" w:hAnsi="Arial" w:cs="Arial"/>
          <w:bCs/>
          <w:sz w:val="23"/>
          <w:szCs w:val="23"/>
        </w:rPr>
      </w:pPr>
      <w:r w:rsidRPr="008830F7">
        <w:rPr>
          <w:rFonts w:ascii="Arial" w:hAnsi="Arial" w:cs="Arial"/>
          <w:b/>
          <w:sz w:val="23"/>
          <w:szCs w:val="23"/>
        </w:rPr>
        <w:t>Implementation of 3rd Pay Revision Committee (3rd PRC) recommendations for BSNL employees.</w:t>
      </w:r>
      <w:r w:rsidRPr="008830F7">
        <w:rPr>
          <w:rFonts w:ascii="Arial" w:hAnsi="Arial" w:cs="Arial"/>
          <w:bCs/>
          <w:sz w:val="23"/>
          <w:szCs w:val="23"/>
        </w:rPr>
        <w:t xml:space="preserve"> </w:t>
      </w:r>
    </w:p>
    <w:p w14:paraId="51151498" w14:textId="77777777" w:rsidR="00CA2CA7" w:rsidRPr="008830F7" w:rsidRDefault="00CA2CA7" w:rsidP="0003289E">
      <w:pPr>
        <w:pStyle w:val="ListParagraph"/>
        <w:numPr>
          <w:ilvl w:val="0"/>
          <w:numId w:val="43"/>
        </w:numPr>
        <w:spacing w:before="120" w:after="120"/>
        <w:ind w:leftChars="0" w:left="540" w:firstLineChars="0"/>
        <w:contextualSpacing w:val="0"/>
        <w:jc w:val="both"/>
        <w:rPr>
          <w:rFonts w:ascii="Arial" w:hAnsi="Arial" w:cs="Arial"/>
          <w:b/>
          <w:i/>
          <w:iCs/>
          <w:sz w:val="23"/>
          <w:szCs w:val="23"/>
        </w:rPr>
      </w:pPr>
      <w:r w:rsidRPr="008830F7">
        <w:rPr>
          <w:rFonts w:ascii="Arial" w:hAnsi="Arial" w:cs="Arial"/>
          <w:b/>
          <w:sz w:val="23"/>
          <w:szCs w:val="23"/>
        </w:rPr>
        <w:t>Delinking of Pension Revision with Profitability of BSNL/MTNL.</w:t>
      </w:r>
    </w:p>
    <w:p w14:paraId="30C3DBEB" w14:textId="77777777" w:rsidR="00CA2CA7" w:rsidRPr="008830F7" w:rsidRDefault="00CA2CA7" w:rsidP="0003289E">
      <w:pPr>
        <w:pStyle w:val="ListParagraph"/>
        <w:numPr>
          <w:ilvl w:val="0"/>
          <w:numId w:val="43"/>
        </w:numPr>
        <w:spacing w:before="120" w:after="120"/>
        <w:ind w:leftChars="0" w:left="540" w:firstLineChars="0"/>
        <w:contextualSpacing w:val="0"/>
        <w:jc w:val="both"/>
        <w:textDirection w:val="lrTb"/>
        <w:rPr>
          <w:rFonts w:ascii="Arial" w:hAnsi="Arial" w:cs="Arial"/>
          <w:b/>
          <w:i/>
          <w:iCs/>
          <w:sz w:val="23"/>
          <w:szCs w:val="23"/>
          <w:u w:val="single"/>
        </w:rPr>
      </w:pPr>
      <w:r w:rsidRPr="008830F7">
        <w:rPr>
          <w:rFonts w:ascii="Arial" w:hAnsi="Arial" w:cs="Arial"/>
          <w:b/>
          <w:sz w:val="23"/>
          <w:szCs w:val="23"/>
        </w:rPr>
        <w:t>Settlement of all residual issues of the 2nd PRC pending since 01.01.2007.</w:t>
      </w:r>
    </w:p>
    <w:p w14:paraId="64D891E6" w14:textId="77777777" w:rsidR="00CA2CA7" w:rsidRPr="00EF06A4" w:rsidRDefault="00CA2CA7" w:rsidP="0003289E">
      <w:pPr>
        <w:pStyle w:val="ListParagraph"/>
        <w:numPr>
          <w:ilvl w:val="0"/>
          <w:numId w:val="43"/>
        </w:numPr>
        <w:spacing w:before="120" w:after="120"/>
        <w:ind w:leftChars="0" w:left="540" w:firstLineChars="0"/>
        <w:contextualSpacing w:val="0"/>
        <w:jc w:val="both"/>
        <w:textDirection w:val="lrTb"/>
        <w:rPr>
          <w:rFonts w:ascii="Arial" w:hAnsi="Arial" w:cs="Arial"/>
          <w:bCs/>
          <w:sz w:val="23"/>
          <w:szCs w:val="23"/>
          <w:u w:val="single"/>
        </w:rPr>
      </w:pPr>
      <w:r w:rsidRPr="008830F7">
        <w:rPr>
          <w:rFonts w:ascii="Arial" w:hAnsi="Arial" w:cs="Arial"/>
          <w:b/>
          <w:sz w:val="23"/>
          <w:szCs w:val="23"/>
        </w:rPr>
        <w:t xml:space="preserve">Implementation of “One Company - One Policy: </w:t>
      </w:r>
      <w:r w:rsidRPr="00DD110F">
        <w:rPr>
          <w:rFonts w:ascii="Arial" w:hAnsi="Arial" w:cs="Arial"/>
          <w:b/>
          <w:sz w:val="23"/>
          <w:szCs w:val="23"/>
        </w:rPr>
        <w:t>Parity in Pay, Perks and Promotions between Regular Employees of BSNL/MTNL vis-à-vis the employees on deputation from outside”.</w:t>
      </w:r>
    </w:p>
    <w:p w14:paraId="636201FD" w14:textId="77777777" w:rsidR="00CA2CA7" w:rsidRPr="008830F7" w:rsidRDefault="00CA2CA7" w:rsidP="0003289E">
      <w:pPr>
        <w:pStyle w:val="ListParagraph"/>
        <w:numPr>
          <w:ilvl w:val="0"/>
          <w:numId w:val="43"/>
        </w:numPr>
        <w:spacing w:before="120" w:after="120"/>
        <w:ind w:leftChars="0" w:left="540" w:firstLineChars="0"/>
        <w:contextualSpacing w:val="0"/>
        <w:jc w:val="both"/>
        <w:rPr>
          <w:rFonts w:ascii="Arial" w:hAnsi="Arial" w:cs="Arial"/>
          <w:bCs/>
          <w:sz w:val="23"/>
          <w:szCs w:val="23"/>
        </w:rPr>
      </w:pPr>
      <w:r w:rsidRPr="008830F7">
        <w:rPr>
          <w:rFonts w:ascii="Arial" w:hAnsi="Arial" w:cs="Arial"/>
          <w:b/>
          <w:sz w:val="23"/>
          <w:szCs w:val="23"/>
        </w:rPr>
        <w:lastRenderedPageBreak/>
        <w:t>Creation of an internal management hierarchy through timely promotions across all streams and cadres, Promotions for all eligible executives.</w:t>
      </w:r>
    </w:p>
    <w:p w14:paraId="41F33428" w14:textId="77777777" w:rsidR="00CA2CA7" w:rsidRPr="00DD110F" w:rsidRDefault="00CA2CA7" w:rsidP="0003289E">
      <w:pPr>
        <w:pStyle w:val="ListParagraph"/>
        <w:numPr>
          <w:ilvl w:val="0"/>
          <w:numId w:val="43"/>
        </w:numPr>
        <w:spacing w:before="120" w:after="120"/>
        <w:ind w:leftChars="0" w:left="540" w:firstLineChars="0"/>
        <w:contextualSpacing w:val="0"/>
        <w:jc w:val="both"/>
        <w:rPr>
          <w:rFonts w:ascii="Arial" w:hAnsi="Arial" w:cs="Arial"/>
          <w:b/>
          <w:sz w:val="23"/>
          <w:szCs w:val="23"/>
        </w:rPr>
      </w:pPr>
      <w:r w:rsidRPr="008830F7">
        <w:rPr>
          <w:rFonts w:ascii="Arial" w:hAnsi="Arial" w:cs="Arial"/>
          <w:b/>
          <w:sz w:val="23"/>
          <w:szCs w:val="23"/>
        </w:rPr>
        <w:t>Immediate scrapping of the SET Recruitment Process</w:t>
      </w:r>
      <w:r w:rsidRPr="008830F7">
        <w:rPr>
          <w:rFonts w:ascii="Arial" w:hAnsi="Arial" w:cs="Arial"/>
          <w:bCs/>
          <w:sz w:val="23"/>
          <w:szCs w:val="23"/>
        </w:rPr>
        <w:t xml:space="preserve">, </w:t>
      </w:r>
      <w:r w:rsidRPr="008830F7">
        <w:rPr>
          <w:rFonts w:ascii="Arial" w:hAnsi="Arial" w:cs="Arial"/>
          <w:b/>
          <w:i/>
          <w:iCs/>
          <w:sz w:val="23"/>
          <w:szCs w:val="23"/>
        </w:rPr>
        <w:t xml:space="preserve">we demand the </w:t>
      </w:r>
      <w:r w:rsidRPr="00DD110F">
        <w:rPr>
          <w:rFonts w:ascii="Arial" w:hAnsi="Arial" w:cs="Arial"/>
          <w:b/>
          <w:i/>
          <w:iCs/>
          <w:sz w:val="23"/>
          <w:szCs w:val="23"/>
        </w:rPr>
        <w:t>scrapping of the SET Recruitment Process which is extremely discriminatory in nature.</w:t>
      </w:r>
    </w:p>
    <w:p w14:paraId="2A24B5EE" w14:textId="09F01669" w:rsidR="00CA2CA7" w:rsidRPr="008830F7" w:rsidRDefault="00CA2CA7" w:rsidP="0003289E">
      <w:pPr>
        <w:pStyle w:val="ListParagraph"/>
        <w:numPr>
          <w:ilvl w:val="0"/>
          <w:numId w:val="47"/>
        </w:numPr>
        <w:spacing w:before="240" w:after="120"/>
        <w:ind w:leftChars="0" w:left="425" w:firstLineChars="0" w:hanging="425"/>
        <w:contextualSpacing w:val="0"/>
        <w:jc w:val="both"/>
        <w:rPr>
          <w:rFonts w:ascii="Arial" w:hAnsi="Arial" w:cs="Arial"/>
          <w:b/>
          <w:sz w:val="23"/>
          <w:szCs w:val="23"/>
          <w:u w:val="single"/>
        </w:rPr>
      </w:pPr>
      <w:r w:rsidRPr="008830F7">
        <w:rPr>
          <w:rFonts w:ascii="Arial" w:hAnsi="Arial" w:cs="Arial"/>
          <w:b/>
          <w:sz w:val="23"/>
          <w:szCs w:val="23"/>
          <w:u w:val="single"/>
        </w:rPr>
        <w:t>BSNL Viability Related Demands/Suggestions</w:t>
      </w:r>
    </w:p>
    <w:p w14:paraId="5D64254E" w14:textId="77777777" w:rsidR="00CA2CA7" w:rsidRPr="008830F7" w:rsidRDefault="00CA2CA7" w:rsidP="0003289E">
      <w:pPr>
        <w:pStyle w:val="ListParagraph"/>
        <w:numPr>
          <w:ilvl w:val="0"/>
          <w:numId w:val="45"/>
        </w:numPr>
        <w:spacing w:before="120" w:after="120"/>
        <w:ind w:leftChars="0" w:left="450" w:firstLineChars="0"/>
        <w:contextualSpacing w:val="0"/>
        <w:jc w:val="both"/>
        <w:rPr>
          <w:rFonts w:ascii="Arial" w:hAnsi="Arial" w:cs="Arial"/>
          <w:bCs/>
          <w:sz w:val="23"/>
          <w:szCs w:val="23"/>
        </w:rPr>
      </w:pPr>
      <w:r w:rsidRPr="008830F7">
        <w:rPr>
          <w:rFonts w:ascii="Arial" w:hAnsi="Arial" w:cs="Arial"/>
          <w:b/>
          <w:sz w:val="23"/>
          <w:szCs w:val="23"/>
        </w:rPr>
        <w:t>Posting of a Regular CMD in BSNL/MTNL</w:t>
      </w:r>
      <w:r w:rsidRPr="008830F7">
        <w:rPr>
          <w:rFonts w:ascii="Arial" w:hAnsi="Arial" w:cs="Arial"/>
          <w:bCs/>
          <w:sz w:val="23"/>
          <w:szCs w:val="23"/>
        </w:rPr>
        <w:t xml:space="preserve"> to ensure continuity in implementation of various decisions, projects and government telecom initiatives, particularly those related to Atmanirbhar Bharat in Telecom. </w:t>
      </w:r>
    </w:p>
    <w:p w14:paraId="65F803DD" w14:textId="77777777" w:rsidR="00CA2CA7" w:rsidRPr="008830F7" w:rsidRDefault="00CA2CA7" w:rsidP="0003289E">
      <w:pPr>
        <w:pStyle w:val="ListParagraph"/>
        <w:numPr>
          <w:ilvl w:val="0"/>
          <w:numId w:val="45"/>
        </w:numPr>
        <w:spacing w:before="120" w:after="120"/>
        <w:ind w:leftChars="0" w:left="450" w:firstLineChars="0"/>
        <w:contextualSpacing w:val="0"/>
        <w:jc w:val="both"/>
        <w:rPr>
          <w:rFonts w:ascii="Arial" w:hAnsi="Arial" w:cs="Arial"/>
          <w:bCs/>
          <w:sz w:val="23"/>
          <w:szCs w:val="23"/>
        </w:rPr>
      </w:pPr>
      <w:r w:rsidRPr="008830F7">
        <w:rPr>
          <w:rFonts w:ascii="Arial" w:hAnsi="Arial" w:cs="Arial"/>
          <w:b/>
          <w:sz w:val="23"/>
          <w:szCs w:val="23"/>
        </w:rPr>
        <w:t>Immediate Steps to ensure mandatory use of Swadeshi 4G Service provided by BSNL for all the Government organizations and PSUs</w:t>
      </w:r>
      <w:r w:rsidRPr="008830F7">
        <w:rPr>
          <w:rFonts w:ascii="Arial" w:hAnsi="Arial" w:cs="Arial"/>
          <w:bCs/>
          <w:sz w:val="23"/>
          <w:szCs w:val="23"/>
        </w:rPr>
        <w:t xml:space="preserve"> including its employees wherever the reimbursement is made by the company/organization against the use of Telecom Services.</w:t>
      </w:r>
    </w:p>
    <w:p w14:paraId="76B93004" w14:textId="77777777" w:rsidR="00CA2CA7" w:rsidRPr="008830F7" w:rsidRDefault="00CA2CA7" w:rsidP="0003289E">
      <w:pPr>
        <w:pStyle w:val="ListParagraph"/>
        <w:numPr>
          <w:ilvl w:val="0"/>
          <w:numId w:val="45"/>
        </w:numPr>
        <w:spacing w:before="120" w:after="120"/>
        <w:ind w:leftChars="0" w:left="450" w:firstLineChars="0"/>
        <w:contextualSpacing w:val="0"/>
        <w:jc w:val="both"/>
        <w:rPr>
          <w:rFonts w:ascii="Arial" w:hAnsi="Arial" w:cs="Arial"/>
          <w:bCs/>
          <w:sz w:val="23"/>
          <w:szCs w:val="23"/>
        </w:rPr>
      </w:pPr>
      <w:r w:rsidRPr="008830F7">
        <w:rPr>
          <w:rFonts w:ascii="Arial" w:hAnsi="Arial" w:cs="Arial"/>
          <w:b/>
          <w:sz w:val="23"/>
          <w:szCs w:val="23"/>
        </w:rPr>
        <w:t>Implementation of the recommendations given by the Committee of Public undertakings (COPU)</w:t>
      </w:r>
      <w:r w:rsidRPr="008830F7">
        <w:rPr>
          <w:rFonts w:ascii="Arial" w:hAnsi="Arial" w:cs="Arial"/>
          <w:bCs/>
          <w:sz w:val="23"/>
          <w:szCs w:val="23"/>
        </w:rPr>
        <w:t xml:space="preserve"> in its 6th Report for BSNL dated 18th December 2024 submitted to the 18th Lok Sabha and implementation of one company-one policy by ending the disparity between regular employees of BSNL vis-à-vis the employees on deputation.</w:t>
      </w:r>
    </w:p>
    <w:p w14:paraId="30EBA313" w14:textId="28E571C2" w:rsidR="00CA2CA7" w:rsidRPr="008830F7" w:rsidRDefault="00CA2CA7" w:rsidP="0003289E">
      <w:pPr>
        <w:spacing w:before="120" w:after="120"/>
        <w:jc w:val="both"/>
        <w:rPr>
          <w:rFonts w:ascii="Arial" w:hAnsi="Arial" w:cs="Arial"/>
          <w:color w:val="000000"/>
          <w:sz w:val="23"/>
          <w:szCs w:val="23"/>
          <w:lang w:val="en-IN"/>
        </w:rPr>
      </w:pPr>
      <w:r w:rsidRPr="008830F7">
        <w:rPr>
          <w:rFonts w:ascii="Arial" w:hAnsi="Arial" w:cs="Arial"/>
          <w:color w:val="000000"/>
          <w:sz w:val="23"/>
          <w:szCs w:val="23"/>
          <w:lang w:val="en-IN"/>
        </w:rPr>
        <w:t>Sir, the continued delay in resolution of these issues has severely affected employee morale and is adversely impacting organizational efficiency. The employees and pensioners of BSNL are looking towards the Government and respected leaders like yourself with hope and confidence for justice and timely resolution.</w:t>
      </w:r>
    </w:p>
    <w:p w14:paraId="429744B4" w14:textId="0549D8BA" w:rsidR="00CA2CA7" w:rsidRPr="008830F7" w:rsidRDefault="00CA2CA7" w:rsidP="0003289E">
      <w:pPr>
        <w:spacing w:before="120" w:after="120"/>
        <w:jc w:val="both"/>
        <w:rPr>
          <w:rFonts w:ascii="Arial" w:hAnsi="Arial" w:cs="Arial"/>
          <w:color w:val="000000"/>
          <w:sz w:val="23"/>
          <w:szCs w:val="23"/>
          <w:lang w:val="en-IN"/>
        </w:rPr>
      </w:pPr>
      <w:r w:rsidRPr="008830F7">
        <w:rPr>
          <w:rFonts w:ascii="Arial" w:hAnsi="Arial" w:cs="Arial"/>
          <w:b/>
          <w:bCs/>
          <w:color w:val="000000"/>
          <w:sz w:val="23"/>
          <w:szCs w:val="23"/>
          <w:lang w:val="en-IN"/>
        </w:rPr>
        <w:t>In this regard, Bharatiya Doorsanchar Manch has already announced organizational action programmes commencing from June 2026 in support of th</w:t>
      </w:r>
      <w:r w:rsidR="00DD18A3" w:rsidRPr="008830F7">
        <w:rPr>
          <w:rFonts w:ascii="Arial" w:hAnsi="Arial" w:cs="Arial"/>
          <w:b/>
          <w:bCs/>
          <w:color w:val="000000"/>
          <w:sz w:val="23"/>
          <w:szCs w:val="23"/>
          <w:lang w:val="en-IN"/>
        </w:rPr>
        <w:t xml:space="preserve">ese genuine </w:t>
      </w:r>
      <w:r w:rsidRPr="008830F7">
        <w:rPr>
          <w:rFonts w:ascii="Arial" w:hAnsi="Arial" w:cs="Arial"/>
          <w:b/>
          <w:bCs/>
          <w:color w:val="000000"/>
          <w:sz w:val="23"/>
          <w:szCs w:val="23"/>
          <w:lang w:val="en-IN"/>
        </w:rPr>
        <w:t>demands.   However, we still sincerely believe that with your timely intervention, an amicable and positive resolution can be achieved in the larger interest of BSNL, its employees and the telecom sector of the country.</w:t>
      </w:r>
    </w:p>
    <w:p w14:paraId="1305DD8D" w14:textId="4F7AF8F8" w:rsidR="00CA2CA7" w:rsidRPr="008830F7" w:rsidRDefault="00D3023B" w:rsidP="0003289E">
      <w:pPr>
        <w:spacing w:before="120" w:after="120"/>
        <w:jc w:val="both"/>
        <w:rPr>
          <w:rFonts w:ascii="Arial" w:hAnsi="Arial" w:cs="Arial"/>
          <w:color w:val="000000"/>
          <w:sz w:val="23"/>
          <w:szCs w:val="23"/>
          <w:lang w:val="en-IN"/>
        </w:rPr>
      </w:pPr>
      <w:r w:rsidRPr="008830F7">
        <w:rPr>
          <w:rFonts w:ascii="Arial" w:hAnsi="Arial" w:cs="Arial"/>
          <w:b/>
          <w:bCs/>
          <w:color w:val="000000"/>
          <w:sz w:val="23"/>
          <w:szCs w:val="23"/>
          <w:lang w:val="en-IN"/>
        </w:rPr>
        <w:t>We, therefore, earnestly request your good self to kindly intervene with the Hon'ble Minister for Communications, the Department of Telecommunications and the BSNL Management for expeditious resolution of the above issues.</w:t>
      </w:r>
    </w:p>
    <w:p w14:paraId="6311172E" w14:textId="502F8F6A" w:rsidR="00CA2CA7" w:rsidRPr="008830F7" w:rsidRDefault="00CA2CA7" w:rsidP="0003289E">
      <w:pPr>
        <w:spacing w:before="120" w:after="120"/>
        <w:jc w:val="both"/>
        <w:rPr>
          <w:rFonts w:ascii="Arial" w:hAnsi="Arial" w:cs="Arial"/>
          <w:b/>
          <w:bCs/>
          <w:color w:val="000000"/>
          <w:sz w:val="23"/>
          <w:szCs w:val="23"/>
          <w:lang w:val="en-IN"/>
        </w:rPr>
      </w:pPr>
      <w:r w:rsidRPr="008830F7">
        <w:rPr>
          <w:rFonts w:ascii="Arial" w:hAnsi="Arial" w:cs="Arial"/>
          <w:b/>
          <w:bCs/>
          <w:color w:val="000000"/>
          <w:sz w:val="23"/>
          <w:szCs w:val="23"/>
          <w:lang w:val="en-IN"/>
        </w:rPr>
        <w:t>We shall remain grateful for your kind support</w:t>
      </w:r>
      <w:r w:rsidR="00D3023B" w:rsidRPr="008830F7">
        <w:rPr>
          <w:rFonts w:ascii="Arial" w:hAnsi="Arial" w:cs="Arial"/>
          <w:b/>
          <w:bCs/>
          <w:color w:val="000000"/>
          <w:sz w:val="23"/>
          <w:szCs w:val="23"/>
          <w:lang w:val="en-IN"/>
        </w:rPr>
        <w:t xml:space="preserve">, </w:t>
      </w:r>
      <w:r w:rsidRPr="008830F7">
        <w:rPr>
          <w:rFonts w:ascii="Arial" w:hAnsi="Arial" w:cs="Arial"/>
          <w:b/>
          <w:bCs/>
          <w:color w:val="000000"/>
          <w:sz w:val="23"/>
          <w:szCs w:val="23"/>
          <w:lang w:val="en-IN"/>
        </w:rPr>
        <w:t>guidance</w:t>
      </w:r>
      <w:r w:rsidR="00D3023B" w:rsidRPr="008830F7">
        <w:rPr>
          <w:rFonts w:ascii="Arial" w:hAnsi="Arial" w:cs="Arial"/>
          <w:b/>
          <w:bCs/>
          <w:color w:val="000000"/>
          <w:sz w:val="23"/>
          <w:szCs w:val="23"/>
          <w:lang w:val="en-IN"/>
        </w:rPr>
        <w:t xml:space="preserve"> and intervention.</w:t>
      </w:r>
    </w:p>
    <w:p w14:paraId="21B318F4" w14:textId="77777777" w:rsidR="00CA2CA7" w:rsidRPr="008830F7" w:rsidRDefault="00CA2CA7" w:rsidP="0003289E">
      <w:pPr>
        <w:spacing w:before="120" w:after="120"/>
        <w:jc w:val="both"/>
        <w:rPr>
          <w:rFonts w:ascii="Arial" w:hAnsi="Arial" w:cs="Arial"/>
          <w:color w:val="000000"/>
          <w:sz w:val="23"/>
          <w:szCs w:val="23"/>
          <w:lang w:val="en-IN"/>
        </w:rPr>
      </w:pPr>
    </w:p>
    <w:p w14:paraId="2DF00ABB" w14:textId="7D0C025A" w:rsidR="00CA2CA7" w:rsidRPr="008830F7" w:rsidRDefault="00CA2CA7" w:rsidP="0003289E">
      <w:pPr>
        <w:spacing w:before="120" w:after="120"/>
        <w:jc w:val="center"/>
        <w:rPr>
          <w:rFonts w:ascii="Arial" w:hAnsi="Arial" w:cs="Arial"/>
          <w:b/>
          <w:bCs/>
          <w:color w:val="000000"/>
          <w:sz w:val="23"/>
          <w:szCs w:val="23"/>
          <w:lang w:val="en-IN"/>
        </w:rPr>
      </w:pPr>
      <w:r w:rsidRPr="008830F7">
        <w:rPr>
          <w:rFonts w:ascii="Arial" w:hAnsi="Arial" w:cs="Arial"/>
          <w:b/>
          <w:bCs/>
          <w:color w:val="000000"/>
          <w:sz w:val="23"/>
          <w:szCs w:val="23"/>
          <w:lang w:val="en-IN"/>
        </w:rPr>
        <w:t>With highest regards,</w:t>
      </w:r>
    </w:p>
    <w:p w14:paraId="0F01C880" w14:textId="0A912CEF" w:rsidR="00CA2CA7" w:rsidRPr="008830F7" w:rsidRDefault="0087090A" w:rsidP="0003289E">
      <w:pPr>
        <w:spacing w:before="120" w:after="120"/>
        <w:jc w:val="both"/>
        <w:rPr>
          <w:rFonts w:ascii="Arial" w:hAnsi="Arial" w:cs="Arial"/>
          <w:b/>
          <w:color w:val="000000"/>
          <w:sz w:val="23"/>
          <w:szCs w:val="23"/>
        </w:rPr>
      </w:pPr>
      <w:proofErr w:type="gramStart"/>
      <w:r w:rsidRPr="008830F7">
        <w:rPr>
          <w:rFonts w:ascii="Arial" w:hAnsi="Arial" w:cs="Arial"/>
          <w:b/>
          <w:color w:val="000000"/>
          <w:sz w:val="23"/>
          <w:szCs w:val="23"/>
        </w:rPr>
        <w:t>Enclosure</w:t>
      </w:r>
      <w:r w:rsidR="00CA2CA7" w:rsidRPr="008830F7">
        <w:rPr>
          <w:rFonts w:ascii="Arial" w:hAnsi="Arial" w:cs="Arial"/>
          <w:b/>
          <w:color w:val="000000"/>
          <w:sz w:val="23"/>
          <w:szCs w:val="23"/>
        </w:rPr>
        <w:t xml:space="preserve"> :</w:t>
      </w:r>
      <w:proofErr w:type="gramEnd"/>
      <w:r w:rsidR="00CA2CA7" w:rsidRPr="008830F7">
        <w:rPr>
          <w:rFonts w:ascii="Arial" w:hAnsi="Arial" w:cs="Arial"/>
          <w:b/>
          <w:color w:val="000000"/>
          <w:sz w:val="23"/>
          <w:szCs w:val="23"/>
        </w:rPr>
        <w:t xml:space="preserve"> </w:t>
      </w:r>
    </w:p>
    <w:p w14:paraId="3FAAB372" w14:textId="3F1E1CAD" w:rsidR="00CA2CA7" w:rsidRPr="008830F7" w:rsidRDefault="00CA2CA7" w:rsidP="0003289E">
      <w:pPr>
        <w:pStyle w:val="ListParagraph"/>
        <w:numPr>
          <w:ilvl w:val="0"/>
          <w:numId w:val="46"/>
        </w:numPr>
        <w:spacing w:before="120" w:after="120"/>
        <w:ind w:leftChars="0" w:left="284" w:firstLineChars="0" w:hanging="284"/>
        <w:contextualSpacing w:val="0"/>
        <w:jc w:val="both"/>
        <w:rPr>
          <w:rFonts w:ascii="Arial" w:hAnsi="Arial" w:cs="Arial"/>
          <w:b/>
          <w:color w:val="000000"/>
          <w:sz w:val="23"/>
          <w:szCs w:val="23"/>
        </w:rPr>
      </w:pPr>
      <w:r w:rsidRPr="008830F7">
        <w:rPr>
          <w:rFonts w:ascii="Arial" w:hAnsi="Arial" w:cs="Arial"/>
          <w:b/>
          <w:color w:val="000000"/>
          <w:sz w:val="23"/>
          <w:szCs w:val="23"/>
        </w:rPr>
        <w:t xml:space="preserve">Copy of Notice for Organizational Action Program submitted by Bharatiya Doorsanchar Manch (BDM) </w:t>
      </w:r>
      <w:proofErr w:type="spellStart"/>
      <w:r w:rsidRPr="008830F7">
        <w:rPr>
          <w:rFonts w:ascii="Arial" w:hAnsi="Arial" w:cs="Arial"/>
          <w:b/>
          <w:color w:val="000000"/>
          <w:sz w:val="23"/>
          <w:szCs w:val="23"/>
        </w:rPr>
        <w:t>dtd</w:t>
      </w:r>
      <w:proofErr w:type="spellEnd"/>
      <w:r w:rsidRPr="008830F7">
        <w:rPr>
          <w:rFonts w:ascii="Arial" w:hAnsi="Arial" w:cs="Arial"/>
          <w:b/>
          <w:color w:val="000000"/>
          <w:sz w:val="23"/>
          <w:szCs w:val="23"/>
        </w:rPr>
        <w:t xml:space="preserve"> 25.05.2026.</w:t>
      </w:r>
    </w:p>
    <w:sectPr w:rsidR="00CA2CA7" w:rsidRPr="008830F7" w:rsidSect="003F23EA">
      <w:headerReference w:type="default" r:id="rId8"/>
      <w:footerReference w:type="default" r:id="rId9"/>
      <w:headerReference w:type="first" r:id="rId10"/>
      <w:footerReference w:type="first" r:id="rId11"/>
      <w:pgSz w:w="11906" w:h="16838" w:code="9"/>
      <w:pgMar w:top="340" w:right="476" w:bottom="346" w:left="851" w:header="0"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36467" w14:textId="77777777" w:rsidR="0084681D" w:rsidRDefault="0084681D" w:rsidP="00E92CE6">
      <w:pPr>
        <w:spacing w:after="0" w:line="240" w:lineRule="auto"/>
      </w:pPr>
      <w:r>
        <w:separator/>
      </w:r>
    </w:p>
  </w:endnote>
  <w:endnote w:type="continuationSeparator" w:id="0">
    <w:p w14:paraId="5B68DDA1" w14:textId="77777777" w:rsidR="0084681D" w:rsidRDefault="0084681D" w:rsidP="00E9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73869" w14:textId="77777777" w:rsidR="007909E4" w:rsidRDefault="00790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F19EB">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F19EB">
      <w:rPr>
        <w:b/>
        <w:bCs/>
        <w:noProof/>
      </w:rPr>
      <w:t>2</w:t>
    </w:r>
    <w:r>
      <w:rPr>
        <w:b/>
        <w:bCs/>
        <w:sz w:val="24"/>
        <w:szCs w:val="24"/>
      </w:rPr>
      <w:fldChar w:fldCharType="end"/>
    </w:r>
  </w:p>
  <w:p w14:paraId="482BF2B4" w14:textId="77777777" w:rsidR="007909E4" w:rsidRDefault="007909E4">
    <w:pPr>
      <w:pStyle w:val="Footer"/>
    </w:pPr>
  </w:p>
  <w:p w14:paraId="590AC612" w14:textId="77777777" w:rsidR="007909E4" w:rsidRDefault="007909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CB39" w14:textId="77777777" w:rsidR="007909E4" w:rsidRPr="00C85DEC" w:rsidRDefault="007909E4" w:rsidP="00C85DE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A35A0" w14:textId="77777777" w:rsidR="0084681D" w:rsidRDefault="0084681D" w:rsidP="00E92CE6">
      <w:pPr>
        <w:spacing w:after="0" w:line="240" w:lineRule="auto"/>
      </w:pPr>
      <w:r>
        <w:separator/>
      </w:r>
    </w:p>
  </w:footnote>
  <w:footnote w:type="continuationSeparator" w:id="0">
    <w:p w14:paraId="059EDD79" w14:textId="77777777" w:rsidR="0084681D" w:rsidRDefault="0084681D" w:rsidP="00E92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2BBE" w14:textId="77777777" w:rsidR="007909E4" w:rsidRDefault="007909E4" w:rsidP="00C85DEC">
    <w:pPr>
      <w:tabs>
        <w:tab w:val="left" w:pos="776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7E4C" w14:textId="77777777" w:rsidR="007909E4" w:rsidRDefault="007909E4" w:rsidP="00764F7F">
    <w:pPr>
      <w:pStyle w:val="NoSpacing"/>
      <w:rPr>
        <w:noProof/>
        <w:sz w:val="26"/>
        <w:szCs w:val="26"/>
        <w:lang w:val="en-US"/>
      </w:rPr>
    </w:pPr>
  </w:p>
  <w:tbl>
    <w:tblPr>
      <w:tblW w:w="12231" w:type="dxa"/>
      <w:tblInd w:w="-459" w:type="dxa"/>
      <w:tblLook w:val="04A0" w:firstRow="1" w:lastRow="0" w:firstColumn="1" w:lastColumn="0" w:noHBand="0" w:noVBand="1"/>
    </w:tblPr>
    <w:tblGrid>
      <w:gridCol w:w="1934"/>
      <w:gridCol w:w="9070"/>
      <w:gridCol w:w="1227"/>
    </w:tblGrid>
    <w:tr w:rsidR="007909E4" w:rsidRPr="00686094" w14:paraId="40D10295" w14:textId="77777777" w:rsidTr="000C262D">
      <w:trPr>
        <w:trHeight w:val="1795"/>
      </w:trPr>
      <w:tc>
        <w:tcPr>
          <w:tcW w:w="1701" w:type="dxa"/>
        </w:tcPr>
        <w:p w14:paraId="3806FDAE" w14:textId="77777777" w:rsidR="007909E4" w:rsidRPr="00686094" w:rsidRDefault="006A3583" w:rsidP="003E30C8">
          <w:pPr>
            <w:pStyle w:val="NoSpacing"/>
            <w:rPr>
              <w:rFonts w:ascii="Times New Roman" w:hAnsi="Times New Roman" w:cs="Mangal"/>
              <w:b/>
              <w:bCs/>
              <w:sz w:val="34"/>
              <w:szCs w:val="34"/>
              <w:lang w:val="en-US"/>
            </w:rPr>
          </w:pPr>
          <w:r w:rsidRPr="00B32708">
            <w:rPr>
              <w:noProof/>
              <w:lang w:eastAsia="en-IN"/>
            </w:rPr>
            <w:drawing>
              <wp:inline distT="0" distB="0" distL="0" distR="0" wp14:anchorId="22D403F2" wp14:editId="3AA81F79">
                <wp:extent cx="1090930" cy="115443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l="9682" t="5798" r="78119" b="25902"/>
                        <a:stretch>
                          <a:fillRect/>
                        </a:stretch>
                      </pic:blipFill>
                      <pic:spPr bwMode="auto">
                        <a:xfrm>
                          <a:off x="0" y="0"/>
                          <a:ext cx="1090930" cy="1154430"/>
                        </a:xfrm>
                        <a:prstGeom prst="rect">
                          <a:avLst/>
                        </a:prstGeom>
                        <a:noFill/>
                        <a:ln>
                          <a:noFill/>
                        </a:ln>
                      </pic:spPr>
                    </pic:pic>
                  </a:graphicData>
                </a:graphic>
              </wp:inline>
            </w:drawing>
          </w:r>
        </w:p>
      </w:tc>
      <w:tc>
        <w:tcPr>
          <w:tcW w:w="9267" w:type="dxa"/>
          <w:vAlign w:val="center"/>
        </w:tcPr>
        <w:p w14:paraId="7F3ECE67" w14:textId="77777777" w:rsidR="007909E4" w:rsidRPr="000B4BB1" w:rsidRDefault="007909E4" w:rsidP="00764F7F">
          <w:pPr>
            <w:pStyle w:val="NoSpacing"/>
            <w:jc w:val="center"/>
            <w:rPr>
              <w:rFonts w:ascii="Verdana" w:hAnsi="Verdana" w:cs="Mangal"/>
              <w:b/>
              <w:bCs/>
              <w:color w:val="FF9900"/>
              <w:sz w:val="48"/>
              <w:szCs w:val="48"/>
              <w:lang w:val="en-US"/>
            </w:rPr>
          </w:pPr>
          <w:r w:rsidRPr="000B4BB1">
            <w:rPr>
              <w:rFonts w:ascii="Verdana" w:hAnsi="Verdana" w:cs="Mangal"/>
              <w:b/>
              <w:bCs/>
              <w:color w:val="FF9900"/>
              <w:sz w:val="48"/>
              <w:szCs w:val="48"/>
              <w:lang w:val="en-US"/>
            </w:rPr>
            <w:t>Bharatiya Doorsanchar Manch</w:t>
          </w:r>
        </w:p>
        <w:p w14:paraId="27814F96" w14:textId="77777777" w:rsidR="007909E4" w:rsidRPr="00764F7F" w:rsidRDefault="007909E4" w:rsidP="00764F7F">
          <w:pPr>
            <w:pStyle w:val="NoSpacing"/>
            <w:jc w:val="center"/>
            <w:rPr>
              <w:rFonts w:ascii="Verdana" w:hAnsi="Verdana" w:cs="Mangal"/>
              <w:b/>
              <w:bCs/>
              <w:sz w:val="36"/>
              <w:szCs w:val="36"/>
              <w:lang w:val="en-US"/>
            </w:rPr>
          </w:pPr>
          <w:r w:rsidRPr="000B4BB1">
            <w:rPr>
              <w:rFonts w:ascii="Verdana" w:hAnsi="Verdana" w:cs="Nirmala UI"/>
              <w:b/>
              <w:bCs/>
              <w:color w:val="FF9900"/>
              <w:sz w:val="36"/>
              <w:szCs w:val="36"/>
              <w:lang w:val="en-US" w:bidi="hi-IN"/>
            </w:rPr>
            <w:t>(</w:t>
          </w:r>
          <w:r w:rsidRPr="000B4BB1">
            <w:rPr>
              <w:rFonts w:ascii="Verdana" w:hAnsi="Verdana" w:cs="Nirmala UI"/>
              <w:b/>
              <w:bCs/>
              <w:color w:val="FF9900"/>
              <w:sz w:val="36"/>
              <w:szCs w:val="36"/>
              <w:cs/>
              <w:lang w:val="en-US" w:bidi="hi-IN"/>
            </w:rPr>
            <w:t>भारतीय</w:t>
          </w:r>
          <w:r w:rsidRPr="000B4BB1">
            <w:rPr>
              <w:rFonts w:ascii="Verdana" w:hAnsi="Verdana" w:cs="Mangal"/>
              <w:b/>
              <w:bCs/>
              <w:color w:val="FF9900"/>
              <w:sz w:val="36"/>
              <w:szCs w:val="36"/>
              <w:cs/>
              <w:lang w:val="en-US" w:bidi="hi-IN"/>
            </w:rPr>
            <w:t xml:space="preserve"> </w:t>
          </w:r>
          <w:r w:rsidRPr="000B4BB1">
            <w:rPr>
              <w:rFonts w:ascii="Verdana" w:hAnsi="Verdana" w:cs="Nirmala UI"/>
              <w:b/>
              <w:bCs/>
              <w:color w:val="FF9900"/>
              <w:sz w:val="36"/>
              <w:szCs w:val="36"/>
              <w:cs/>
              <w:lang w:val="en-US" w:bidi="hi-IN"/>
            </w:rPr>
            <w:t>दूरसंचार</w:t>
          </w:r>
          <w:r w:rsidRPr="000B4BB1">
            <w:rPr>
              <w:rFonts w:ascii="Verdana" w:hAnsi="Verdana" w:cs="Mangal"/>
              <w:b/>
              <w:bCs/>
              <w:color w:val="FF9900"/>
              <w:sz w:val="36"/>
              <w:szCs w:val="36"/>
              <w:cs/>
              <w:lang w:val="en-US" w:bidi="hi-IN"/>
            </w:rPr>
            <w:t xml:space="preserve"> </w:t>
          </w:r>
          <w:r w:rsidRPr="000B4BB1">
            <w:rPr>
              <w:rFonts w:ascii="Verdana" w:hAnsi="Verdana" w:cs="Nirmala UI"/>
              <w:b/>
              <w:bCs/>
              <w:color w:val="FF9900"/>
              <w:sz w:val="36"/>
              <w:szCs w:val="36"/>
              <w:cs/>
              <w:lang w:val="en-US" w:bidi="hi-IN"/>
            </w:rPr>
            <w:t>मंच</w:t>
          </w:r>
          <w:r w:rsidRPr="000B4BB1">
            <w:rPr>
              <w:rFonts w:ascii="Verdana" w:hAnsi="Verdana" w:cs="Nirmala UI"/>
              <w:b/>
              <w:bCs/>
              <w:color w:val="FF9900"/>
              <w:sz w:val="36"/>
              <w:szCs w:val="36"/>
              <w:lang w:val="en-US" w:bidi="hi-IN"/>
            </w:rPr>
            <w:t>)</w:t>
          </w:r>
        </w:p>
        <w:p w14:paraId="26D7053C" w14:textId="46EC1855" w:rsidR="007909E4" w:rsidRPr="00362553" w:rsidRDefault="007909E4" w:rsidP="00362553">
          <w:pPr>
            <w:pStyle w:val="NoSpacing"/>
            <w:ind w:hanging="108"/>
            <w:jc w:val="center"/>
            <w:rPr>
              <w:rFonts w:ascii="Verdana" w:hAnsi="Verdana" w:cs="Mangal"/>
              <w:b/>
              <w:bCs/>
              <w:color w:val="0000FF"/>
              <w:sz w:val="21"/>
              <w:szCs w:val="21"/>
              <w:lang w:val="en-US"/>
            </w:rPr>
          </w:pPr>
          <w:r w:rsidRPr="00362553">
            <w:rPr>
              <w:rFonts w:ascii="Verdana" w:hAnsi="Verdana" w:cs="Mangal"/>
              <w:b/>
              <w:bCs/>
              <w:color w:val="0000FF"/>
              <w:sz w:val="21"/>
              <w:szCs w:val="21"/>
              <w:lang w:val="en-US"/>
            </w:rPr>
            <w:t>(AIGETOA, BTEU, BDPS, A</w:t>
          </w:r>
          <w:r w:rsidR="006B5C82" w:rsidRPr="00362553">
            <w:rPr>
              <w:rFonts w:ascii="Verdana" w:hAnsi="Verdana" w:cs="Mangal"/>
              <w:b/>
              <w:bCs/>
              <w:color w:val="0000FF"/>
              <w:sz w:val="21"/>
              <w:szCs w:val="21"/>
              <w:lang w:val="en-US"/>
            </w:rPr>
            <w:t xml:space="preserve">IBSNLOBCEWA, STEWA, </w:t>
          </w:r>
          <w:r w:rsidR="00362553" w:rsidRPr="00362553">
            <w:rPr>
              <w:rFonts w:ascii="Verdana" w:hAnsi="Verdana" w:cs="Mangal"/>
              <w:b/>
              <w:bCs/>
              <w:color w:val="0000FF"/>
              <w:sz w:val="21"/>
              <w:szCs w:val="21"/>
              <w:lang w:val="en-US"/>
            </w:rPr>
            <w:t>DEWAB</w:t>
          </w:r>
          <w:r w:rsidR="00362553">
            <w:rPr>
              <w:rFonts w:ascii="Verdana" w:hAnsi="Verdana" w:cs="Mangal"/>
              <w:b/>
              <w:bCs/>
              <w:color w:val="0000FF"/>
              <w:sz w:val="21"/>
              <w:szCs w:val="21"/>
              <w:lang w:val="en-US"/>
            </w:rPr>
            <w:t xml:space="preserve">, </w:t>
          </w:r>
          <w:proofErr w:type="gramStart"/>
          <w:r w:rsidR="00362553" w:rsidRPr="00362553">
            <w:rPr>
              <w:rFonts w:ascii="Verdana" w:hAnsi="Verdana" w:cs="Mangal"/>
              <w:b/>
              <w:bCs/>
              <w:color w:val="0000FF"/>
              <w:sz w:val="21"/>
              <w:szCs w:val="21"/>
              <w:lang w:val="en-US"/>
            </w:rPr>
            <w:t>FNTOBEA,  BTU</w:t>
          </w:r>
          <w:proofErr w:type="gramEnd"/>
          <w:r w:rsidRPr="00362553">
            <w:rPr>
              <w:rFonts w:ascii="Verdana" w:hAnsi="Verdana" w:cs="Mangal"/>
              <w:b/>
              <w:bCs/>
              <w:color w:val="0000FF"/>
              <w:sz w:val="21"/>
              <w:szCs w:val="21"/>
              <w:lang w:val="en-US"/>
            </w:rPr>
            <w:t>)</w:t>
          </w:r>
        </w:p>
        <w:p w14:paraId="21F09D2D" w14:textId="77777777" w:rsidR="007909E4" w:rsidRPr="00764F7F" w:rsidRDefault="007909E4" w:rsidP="00764F7F">
          <w:pPr>
            <w:pStyle w:val="NoSpacing"/>
            <w:ind w:hanging="108"/>
            <w:jc w:val="center"/>
            <w:rPr>
              <w:rFonts w:ascii="Times New Roman" w:hAnsi="Times New Roman" w:cs="Mangal"/>
              <w:b/>
              <w:bCs/>
              <w:sz w:val="24"/>
              <w:szCs w:val="24"/>
              <w:lang w:val="en-US"/>
            </w:rPr>
          </w:pPr>
          <w:r w:rsidRPr="000B4BB1">
            <w:rPr>
              <w:rFonts w:ascii="Verdana" w:eastAsia="Times New Roman" w:hAnsi="Verdana"/>
              <w:b/>
              <w:color w:val="0000FF"/>
              <w:sz w:val="21"/>
              <w:szCs w:val="21"/>
            </w:rPr>
            <w:t xml:space="preserve">Email: </w:t>
          </w:r>
          <w:hyperlink r:id="rId2" w:history="1">
            <w:r w:rsidRPr="000B4BB1">
              <w:rPr>
                <w:rFonts w:ascii="Verdana" w:eastAsia="Times New Roman" w:hAnsi="Verdana"/>
                <w:b/>
                <w:color w:val="0000FF"/>
                <w:sz w:val="21"/>
                <w:szCs w:val="21"/>
                <w:u w:val="single"/>
              </w:rPr>
              <w:t>bdmbms23@gmail.com</w:t>
            </w:r>
            <w:r w:rsidRPr="000B4BB1">
              <w:rPr>
                <w:rFonts w:ascii="Verdana" w:eastAsia="Times New Roman" w:hAnsi="Verdana"/>
                <w:b/>
                <w:color w:val="0000FF"/>
                <w:sz w:val="21"/>
                <w:szCs w:val="21"/>
              </w:rPr>
              <w:t xml:space="preserve">, </w:t>
            </w:r>
          </w:hyperlink>
          <w:r w:rsidRPr="000B4BB1">
            <w:rPr>
              <w:rFonts w:ascii="Verdana" w:eastAsia="Times New Roman" w:hAnsi="Verdana"/>
              <w:b/>
              <w:color w:val="0000FF"/>
              <w:sz w:val="21"/>
              <w:szCs w:val="21"/>
            </w:rPr>
            <w:t>Phone: 9415000770, 8373967633</w:t>
          </w:r>
        </w:p>
      </w:tc>
      <w:tc>
        <w:tcPr>
          <w:tcW w:w="1263" w:type="dxa"/>
        </w:tcPr>
        <w:p w14:paraId="26CA7AAD" w14:textId="77777777" w:rsidR="007909E4" w:rsidRPr="00686094" w:rsidRDefault="007909E4" w:rsidP="00686094">
          <w:pPr>
            <w:pStyle w:val="NoSpacing"/>
            <w:jc w:val="center"/>
            <w:rPr>
              <w:rFonts w:ascii="Times New Roman" w:hAnsi="Times New Roman" w:cs="Mangal"/>
              <w:b/>
              <w:bCs/>
              <w:sz w:val="34"/>
              <w:szCs w:val="34"/>
              <w:lang w:val="en-US"/>
            </w:rPr>
          </w:pPr>
        </w:p>
      </w:tc>
    </w:tr>
  </w:tbl>
  <w:p w14:paraId="2D5CEFC3" w14:textId="77777777" w:rsidR="007909E4" w:rsidRPr="00F95C9C" w:rsidRDefault="006A3583" w:rsidP="00764F7F">
    <w:pPr>
      <w:pStyle w:val="NoSpacing"/>
      <w:tabs>
        <w:tab w:val="center" w:pos="5102"/>
        <w:tab w:val="left" w:pos="7285"/>
      </w:tabs>
      <w:rPr>
        <w:rFonts w:ascii="Times New Roman" w:hAnsi="Times New Roman"/>
        <w:sz w:val="26"/>
        <w:szCs w:val="26"/>
        <w:lang w:val="en-US"/>
      </w:rPr>
    </w:pPr>
    <w:r>
      <w:rPr>
        <w:noProof/>
        <w:lang w:eastAsia="en-IN"/>
      </w:rPr>
      <mc:AlternateContent>
        <mc:Choice Requires="wps">
          <w:drawing>
            <wp:anchor distT="0" distB="0" distL="114300" distR="114300" simplePos="0" relativeHeight="251657728" behindDoc="0" locked="0" layoutInCell="1" allowOverlap="1" wp14:anchorId="5ECC4683" wp14:editId="5DB9FC76">
              <wp:simplePos x="0" y="0"/>
              <wp:positionH relativeFrom="column">
                <wp:posOffset>-531495</wp:posOffset>
              </wp:positionH>
              <wp:positionV relativeFrom="paragraph">
                <wp:posOffset>159385</wp:posOffset>
              </wp:positionV>
              <wp:extent cx="7560945" cy="8255"/>
              <wp:effectExtent l="0" t="0" r="1905" b="10795"/>
              <wp:wrapNone/>
              <wp:docPr id="217059905"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56094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17233D" id="_x0000_t32" coordsize="21600,21600" o:spt="32" o:oned="t" path="m,l21600,21600e" filled="f">
              <v:path arrowok="t" fillok="f" o:connecttype="none"/>
              <o:lock v:ext="edit" shapetype="t"/>
            </v:shapetype>
            <v:shape id=" 3" o:spid="_x0000_s1026" type="#_x0000_t32" style="position:absolute;margin-left:-41.85pt;margin-top:12.55pt;width:595.35pt;height:.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">
              <o:lock v:ext="edit" shapetype="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E69"/>
    <w:multiLevelType w:val="hybridMultilevel"/>
    <w:tmpl w:val="A66E5940"/>
    <w:lvl w:ilvl="0" w:tplc="2B0CC9D0">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7155200"/>
    <w:multiLevelType w:val="hybridMultilevel"/>
    <w:tmpl w:val="392CD5D8"/>
    <w:lvl w:ilvl="0" w:tplc="4009000F">
      <w:start w:val="1"/>
      <w:numFmt w:val="decimal"/>
      <w:lvlText w:val="%1."/>
      <w:lvlJc w:val="left"/>
      <w:pPr>
        <w:ind w:left="900" w:hanging="360"/>
      </w:p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2" w15:restartNumberingAfterBreak="0">
    <w:nsid w:val="0815320A"/>
    <w:multiLevelType w:val="hybridMultilevel"/>
    <w:tmpl w:val="D8247B3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0A627FD9"/>
    <w:multiLevelType w:val="hybridMultilevel"/>
    <w:tmpl w:val="DAE66856"/>
    <w:lvl w:ilvl="0" w:tplc="460A79C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DA65959"/>
    <w:multiLevelType w:val="hybridMultilevel"/>
    <w:tmpl w:val="701AF2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E481AA9"/>
    <w:multiLevelType w:val="hybridMultilevel"/>
    <w:tmpl w:val="2F94C72A"/>
    <w:lvl w:ilvl="0" w:tplc="4356B5E2">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3BB107E"/>
    <w:multiLevelType w:val="hybridMultilevel"/>
    <w:tmpl w:val="B2EED38A"/>
    <w:lvl w:ilvl="0" w:tplc="EAC8BA2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7D73612"/>
    <w:multiLevelType w:val="hybridMultilevel"/>
    <w:tmpl w:val="C8227C68"/>
    <w:lvl w:ilvl="0" w:tplc="D9ECD494">
      <w:numFmt w:val="bullet"/>
      <w:lvlText w:val="•"/>
      <w:lvlJc w:val="left"/>
      <w:pPr>
        <w:ind w:left="720" w:hanging="360"/>
      </w:pPr>
      <w:rPr>
        <w:rFonts w:ascii="Verdana" w:eastAsia="Calibri" w:hAnsi="Verdana"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D405411"/>
    <w:multiLevelType w:val="hybridMultilevel"/>
    <w:tmpl w:val="AA227FFC"/>
    <w:lvl w:ilvl="0" w:tplc="82767FE2">
      <w:start w:val="1"/>
      <w:numFmt w:val="decimal"/>
      <w:lvlText w:val="%1."/>
      <w:lvlJc w:val="left"/>
      <w:pPr>
        <w:ind w:left="720" w:hanging="360"/>
      </w:pPr>
      <w:rPr>
        <w:b w:val="0"/>
        <w:bCs w:val="0"/>
        <w:i w:val="0"/>
        <w:iCs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8283533"/>
    <w:multiLevelType w:val="multilevel"/>
    <w:tmpl w:val="5FD85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5D20E7"/>
    <w:multiLevelType w:val="multilevel"/>
    <w:tmpl w:val="D4EE6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5152C7"/>
    <w:multiLevelType w:val="hybridMultilevel"/>
    <w:tmpl w:val="D32CEA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9FB4E57"/>
    <w:multiLevelType w:val="hybridMultilevel"/>
    <w:tmpl w:val="6F2691F8"/>
    <w:lvl w:ilvl="0" w:tplc="531CC208">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B801B47"/>
    <w:multiLevelType w:val="hybridMultilevel"/>
    <w:tmpl w:val="68448A74"/>
    <w:lvl w:ilvl="0" w:tplc="FD2C4390">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0806336"/>
    <w:multiLevelType w:val="multilevel"/>
    <w:tmpl w:val="CEAE9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4D1B24"/>
    <w:multiLevelType w:val="hybridMultilevel"/>
    <w:tmpl w:val="72E8BA7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1A248F7"/>
    <w:multiLevelType w:val="hybridMultilevel"/>
    <w:tmpl w:val="FF8081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23F4E5A"/>
    <w:multiLevelType w:val="hybridMultilevel"/>
    <w:tmpl w:val="8098ACC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3FE66F2"/>
    <w:multiLevelType w:val="hybridMultilevel"/>
    <w:tmpl w:val="189C8D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4833DE6"/>
    <w:multiLevelType w:val="multilevel"/>
    <w:tmpl w:val="CF2A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27D98"/>
    <w:multiLevelType w:val="hybridMultilevel"/>
    <w:tmpl w:val="4A4E283C"/>
    <w:lvl w:ilvl="0" w:tplc="AB1CF6C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97F7800"/>
    <w:multiLevelType w:val="hybridMultilevel"/>
    <w:tmpl w:val="59F45B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3C2C3030"/>
    <w:multiLevelType w:val="hybridMultilevel"/>
    <w:tmpl w:val="57B8BBAC"/>
    <w:lvl w:ilvl="0" w:tplc="5AE2156E">
      <w:start w:val="1"/>
      <w:numFmt w:val="decimal"/>
      <w:lvlText w:val="%1]"/>
      <w:lvlJc w:val="left"/>
      <w:pPr>
        <w:ind w:left="720" w:hanging="360"/>
      </w:pPr>
      <w:rPr>
        <w:rFonts w:hint="default"/>
        <w:b/>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D9378B9"/>
    <w:multiLevelType w:val="hybridMultilevel"/>
    <w:tmpl w:val="9A5A01CC"/>
    <w:lvl w:ilvl="0" w:tplc="40090019">
      <w:start w:val="1"/>
      <w:numFmt w:val="lowerLetter"/>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2086DAE"/>
    <w:multiLevelType w:val="hybridMultilevel"/>
    <w:tmpl w:val="AEC8DB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3391FAA"/>
    <w:multiLevelType w:val="hybridMultilevel"/>
    <w:tmpl w:val="A6E63E38"/>
    <w:lvl w:ilvl="0" w:tplc="4C5CCCFE">
      <w:start w:val="1"/>
      <w:numFmt w:val="decimal"/>
      <w:lvlText w:val="%1."/>
      <w:lvlJc w:val="left"/>
      <w:pPr>
        <w:ind w:left="720" w:hanging="360"/>
      </w:pPr>
      <w:rPr>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82A44A1"/>
    <w:multiLevelType w:val="multilevel"/>
    <w:tmpl w:val="4FEC9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3D696E"/>
    <w:multiLevelType w:val="multilevel"/>
    <w:tmpl w:val="C0341D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534059"/>
    <w:multiLevelType w:val="hybridMultilevel"/>
    <w:tmpl w:val="EC541A10"/>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400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45735D"/>
    <w:multiLevelType w:val="hybridMultilevel"/>
    <w:tmpl w:val="701AF2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40D3920"/>
    <w:multiLevelType w:val="hybridMultilevel"/>
    <w:tmpl w:val="872654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9CE0906"/>
    <w:multiLevelType w:val="multilevel"/>
    <w:tmpl w:val="D050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E60756"/>
    <w:multiLevelType w:val="hybridMultilevel"/>
    <w:tmpl w:val="55F6487A"/>
    <w:lvl w:ilvl="0" w:tplc="015A1E5A">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A762145"/>
    <w:multiLevelType w:val="multilevel"/>
    <w:tmpl w:val="1E981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1075AD"/>
    <w:multiLevelType w:val="hybridMultilevel"/>
    <w:tmpl w:val="86027C66"/>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35" w15:restartNumberingAfterBreak="0">
    <w:nsid w:val="5D281494"/>
    <w:multiLevelType w:val="hybridMultilevel"/>
    <w:tmpl w:val="18AE2848"/>
    <w:lvl w:ilvl="0" w:tplc="1D20C76C">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A90686C"/>
    <w:multiLevelType w:val="multilevel"/>
    <w:tmpl w:val="8478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D05A2"/>
    <w:multiLevelType w:val="hybridMultilevel"/>
    <w:tmpl w:val="9976C27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6D4CD8"/>
    <w:multiLevelType w:val="hybridMultilevel"/>
    <w:tmpl w:val="8EB2D506"/>
    <w:lvl w:ilvl="0" w:tplc="AB1CF6C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58C4900"/>
    <w:multiLevelType w:val="hybridMultilevel"/>
    <w:tmpl w:val="6C1492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B6D4D27"/>
    <w:multiLevelType w:val="hybridMultilevel"/>
    <w:tmpl w:val="42504DDC"/>
    <w:lvl w:ilvl="0" w:tplc="6638C730">
      <w:start w:val="1"/>
      <w:numFmt w:val="decimal"/>
      <w:lvlText w:val="%1."/>
      <w:lvlJc w:val="left"/>
      <w:pPr>
        <w:ind w:left="720" w:hanging="360"/>
      </w:pPr>
      <w:rPr>
        <w:b w:val="0"/>
        <w:bCs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1" w15:restartNumberingAfterBreak="0">
    <w:nsid w:val="7BDC7AD5"/>
    <w:multiLevelType w:val="hybridMultilevel"/>
    <w:tmpl w:val="CC1E44F4"/>
    <w:lvl w:ilvl="0" w:tplc="C07270F4">
      <w:start w:val="1"/>
      <w:numFmt w:val="decimal"/>
      <w:lvlText w:val="%1]"/>
      <w:lvlJc w:val="left"/>
      <w:pPr>
        <w:ind w:left="720" w:hanging="360"/>
      </w:pPr>
      <w:rPr>
        <w:rFonts w:hint="default"/>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7D77D8"/>
    <w:multiLevelType w:val="hybridMultilevel"/>
    <w:tmpl w:val="177669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DBD09CF"/>
    <w:multiLevelType w:val="multilevel"/>
    <w:tmpl w:val="EE247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5E3EF3"/>
    <w:multiLevelType w:val="hybridMultilevel"/>
    <w:tmpl w:val="6CE60D64"/>
    <w:lvl w:ilvl="0" w:tplc="4009000F">
      <w:start w:val="1"/>
      <w:numFmt w:val="decimal"/>
      <w:lvlText w:val="%1."/>
      <w:lvlJc w:val="left"/>
      <w:pPr>
        <w:ind w:left="3240" w:hanging="360"/>
      </w:pPr>
    </w:lvl>
    <w:lvl w:ilvl="1" w:tplc="40090019" w:tentative="1">
      <w:start w:val="1"/>
      <w:numFmt w:val="lowerLetter"/>
      <w:lvlText w:val="%2."/>
      <w:lvlJc w:val="left"/>
      <w:pPr>
        <w:ind w:left="3960" w:hanging="360"/>
      </w:pPr>
    </w:lvl>
    <w:lvl w:ilvl="2" w:tplc="4009001B" w:tentative="1">
      <w:start w:val="1"/>
      <w:numFmt w:val="lowerRoman"/>
      <w:lvlText w:val="%3."/>
      <w:lvlJc w:val="right"/>
      <w:pPr>
        <w:ind w:left="4680" w:hanging="180"/>
      </w:pPr>
    </w:lvl>
    <w:lvl w:ilvl="3" w:tplc="4009000F" w:tentative="1">
      <w:start w:val="1"/>
      <w:numFmt w:val="decimal"/>
      <w:lvlText w:val="%4."/>
      <w:lvlJc w:val="left"/>
      <w:pPr>
        <w:ind w:left="5400" w:hanging="360"/>
      </w:pPr>
    </w:lvl>
    <w:lvl w:ilvl="4" w:tplc="40090019" w:tentative="1">
      <w:start w:val="1"/>
      <w:numFmt w:val="lowerLetter"/>
      <w:lvlText w:val="%5."/>
      <w:lvlJc w:val="left"/>
      <w:pPr>
        <w:ind w:left="6120" w:hanging="360"/>
      </w:pPr>
    </w:lvl>
    <w:lvl w:ilvl="5" w:tplc="4009001B" w:tentative="1">
      <w:start w:val="1"/>
      <w:numFmt w:val="lowerRoman"/>
      <w:lvlText w:val="%6."/>
      <w:lvlJc w:val="right"/>
      <w:pPr>
        <w:ind w:left="6840" w:hanging="180"/>
      </w:pPr>
    </w:lvl>
    <w:lvl w:ilvl="6" w:tplc="4009000F" w:tentative="1">
      <w:start w:val="1"/>
      <w:numFmt w:val="decimal"/>
      <w:lvlText w:val="%7."/>
      <w:lvlJc w:val="left"/>
      <w:pPr>
        <w:ind w:left="7560" w:hanging="360"/>
      </w:pPr>
    </w:lvl>
    <w:lvl w:ilvl="7" w:tplc="40090019" w:tentative="1">
      <w:start w:val="1"/>
      <w:numFmt w:val="lowerLetter"/>
      <w:lvlText w:val="%8."/>
      <w:lvlJc w:val="left"/>
      <w:pPr>
        <w:ind w:left="8280" w:hanging="360"/>
      </w:pPr>
    </w:lvl>
    <w:lvl w:ilvl="8" w:tplc="4009001B" w:tentative="1">
      <w:start w:val="1"/>
      <w:numFmt w:val="lowerRoman"/>
      <w:lvlText w:val="%9."/>
      <w:lvlJc w:val="right"/>
      <w:pPr>
        <w:ind w:left="9000" w:hanging="180"/>
      </w:pPr>
    </w:lvl>
  </w:abstractNum>
  <w:abstractNum w:abstractNumId="45" w15:restartNumberingAfterBreak="0">
    <w:nsid w:val="7FC50E70"/>
    <w:multiLevelType w:val="hybridMultilevel"/>
    <w:tmpl w:val="2416C2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20625733">
    <w:abstractNumId w:val="8"/>
  </w:num>
  <w:num w:numId="2" w16cid:durableId="1096093165">
    <w:abstractNumId w:val="23"/>
  </w:num>
  <w:num w:numId="3" w16cid:durableId="1758362465">
    <w:abstractNumId w:val="29"/>
  </w:num>
  <w:num w:numId="4" w16cid:durableId="1741756677">
    <w:abstractNumId w:val="4"/>
  </w:num>
  <w:num w:numId="5" w16cid:durableId="1277250540">
    <w:abstractNumId w:val="6"/>
  </w:num>
  <w:num w:numId="6" w16cid:durableId="1579056571">
    <w:abstractNumId w:val="12"/>
  </w:num>
  <w:num w:numId="7" w16cid:durableId="148981486">
    <w:abstractNumId w:val="21"/>
  </w:num>
  <w:num w:numId="8" w16cid:durableId="1566525121">
    <w:abstractNumId w:val="25"/>
  </w:num>
  <w:num w:numId="9" w16cid:durableId="2064408057">
    <w:abstractNumId w:val="32"/>
  </w:num>
  <w:num w:numId="10" w16cid:durableId="1442185400">
    <w:abstractNumId w:val="13"/>
  </w:num>
  <w:num w:numId="11" w16cid:durableId="167714314">
    <w:abstractNumId w:val="18"/>
  </w:num>
  <w:num w:numId="12" w16cid:durableId="1350179863">
    <w:abstractNumId w:val="15"/>
  </w:num>
  <w:num w:numId="13" w16cid:durableId="1935162604">
    <w:abstractNumId w:val="35"/>
  </w:num>
  <w:num w:numId="14" w16cid:durableId="1450777694">
    <w:abstractNumId w:val="3"/>
  </w:num>
  <w:num w:numId="15" w16cid:durableId="1889873102">
    <w:abstractNumId w:val="28"/>
  </w:num>
  <w:num w:numId="16" w16cid:durableId="1936598511">
    <w:abstractNumId w:val="16"/>
  </w:num>
  <w:num w:numId="17" w16cid:durableId="1616057546">
    <w:abstractNumId w:val="39"/>
  </w:num>
  <w:num w:numId="18" w16cid:durableId="1461076465">
    <w:abstractNumId w:val="31"/>
  </w:num>
  <w:num w:numId="19" w16cid:durableId="12552829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4579386">
    <w:abstractNumId w:val="43"/>
  </w:num>
  <w:num w:numId="21" w16cid:durableId="46881513">
    <w:abstractNumId w:val="26"/>
  </w:num>
  <w:num w:numId="22" w16cid:durableId="2029484050">
    <w:abstractNumId w:val="19"/>
  </w:num>
  <w:num w:numId="23" w16cid:durableId="1057977682">
    <w:abstractNumId w:val="0"/>
  </w:num>
  <w:num w:numId="24" w16cid:durableId="1708338969">
    <w:abstractNumId w:val="9"/>
  </w:num>
  <w:num w:numId="25" w16cid:durableId="1006009389">
    <w:abstractNumId w:val="27"/>
  </w:num>
  <w:num w:numId="26" w16cid:durableId="1040208070">
    <w:abstractNumId w:val="36"/>
  </w:num>
  <w:num w:numId="27" w16cid:durableId="1655066284">
    <w:abstractNumId w:val="34"/>
  </w:num>
  <w:num w:numId="28" w16cid:durableId="118037851">
    <w:abstractNumId w:val="10"/>
  </w:num>
  <w:num w:numId="29" w16cid:durableId="580141561">
    <w:abstractNumId w:val="33"/>
  </w:num>
  <w:num w:numId="30" w16cid:durableId="1495297206">
    <w:abstractNumId w:val="2"/>
  </w:num>
  <w:num w:numId="31" w16cid:durableId="674265927">
    <w:abstractNumId w:val="38"/>
  </w:num>
  <w:num w:numId="32" w16cid:durableId="282733669">
    <w:abstractNumId w:val="37"/>
  </w:num>
  <w:num w:numId="33" w16cid:durableId="1921717248">
    <w:abstractNumId w:val="7"/>
  </w:num>
  <w:num w:numId="34" w16cid:durableId="1648820819">
    <w:abstractNumId w:val="11"/>
  </w:num>
  <w:num w:numId="35" w16cid:durableId="401031463">
    <w:abstractNumId w:val="30"/>
  </w:num>
  <w:num w:numId="36" w16cid:durableId="491871324">
    <w:abstractNumId w:val="14"/>
  </w:num>
  <w:num w:numId="37" w16cid:durableId="542593860">
    <w:abstractNumId w:val="45"/>
  </w:num>
  <w:num w:numId="38" w16cid:durableId="1094714856">
    <w:abstractNumId w:val="42"/>
  </w:num>
  <w:num w:numId="39" w16cid:durableId="357049266">
    <w:abstractNumId w:val="20"/>
  </w:num>
  <w:num w:numId="40" w16cid:durableId="804011207">
    <w:abstractNumId w:val="5"/>
  </w:num>
  <w:num w:numId="41" w16cid:durableId="10741619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97398385">
    <w:abstractNumId w:val="44"/>
  </w:num>
  <w:num w:numId="43" w16cid:durableId="1461994442">
    <w:abstractNumId w:val="41"/>
  </w:num>
  <w:num w:numId="44" w16cid:durableId="276258948">
    <w:abstractNumId w:val="1"/>
  </w:num>
  <w:num w:numId="45" w16cid:durableId="1996639756">
    <w:abstractNumId w:val="22"/>
  </w:num>
  <w:num w:numId="46" w16cid:durableId="917136200">
    <w:abstractNumId w:val="24"/>
  </w:num>
  <w:num w:numId="47" w16cid:durableId="1855264016">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CE6"/>
    <w:rsid w:val="000019B2"/>
    <w:rsid w:val="0000570C"/>
    <w:rsid w:val="000069DF"/>
    <w:rsid w:val="00006F72"/>
    <w:rsid w:val="0000727E"/>
    <w:rsid w:val="00007811"/>
    <w:rsid w:val="00007857"/>
    <w:rsid w:val="00012158"/>
    <w:rsid w:val="00012C71"/>
    <w:rsid w:val="000133E3"/>
    <w:rsid w:val="00013B6C"/>
    <w:rsid w:val="000140AF"/>
    <w:rsid w:val="000147A5"/>
    <w:rsid w:val="00015C1F"/>
    <w:rsid w:val="00015F3F"/>
    <w:rsid w:val="00016E22"/>
    <w:rsid w:val="00017706"/>
    <w:rsid w:val="0001776B"/>
    <w:rsid w:val="0001781E"/>
    <w:rsid w:val="00017957"/>
    <w:rsid w:val="00021155"/>
    <w:rsid w:val="0002123B"/>
    <w:rsid w:val="00021B3C"/>
    <w:rsid w:val="00021C6B"/>
    <w:rsid w:val="00022D4D"/>
    <w:rsid w:val="00024FBC"/>
    <w:rsid w:val="000251E2"/>
    <w:rsid w:val="0003024C"/>
    <w:rsid w:val="00031B72"/>
    <w:rsid w:val="0003282B"/>
    <w:rsid w:val="0003289E"/>
    <w:rsid w:val="00032AEA"/>
    <w:rsid w:val="00033675"/>
    <w:rsid w:val="00034017"/>
    <w:rsid w:val="00034A77"/>
    <w:rsid w:val="00035213"/>
    <w:rsid w:val="0003530B"/>
    <w:rsid w:val="00035FDB"/>
    <w:rsid w:val="00036DC0"/>
    <w:rsid w:val="000375B3"/>
    <w:rsid w:val="000403BE"/>
    <w:rsid w:val="0004139A"/>
    <w:rsid w:val="00042906"/>
    <w:rsid w:val="00044370"/>
    <w:rsid w:val="00044988"/>
    <w:rsid w:val="00044B6D"/>
    <w:rsid w:val="00044CF4"/>
    <w:rsid w:val="00045D29"/>
    <w:rsid w:val="00046262"/>
    <w:rsid w:val="00046F40"/>
    <w:rsid w:val="000502C2"/>
    <w:rsid w:val="00050632"/>
    <w:rsid w:val="00051491"/>
    <w:rsid w:val="00051764"/>
    <w:rsid w:val="000521DD"/>
    <w:rsid w:val="00053524"/>
    <w:rsid w:val="00053FA7"/>
    <w:rsid w:val="000543C4"/>
    <w:rsid w:val="00054F4F"/>
    <w:rsid w:val="00056F45"/>
    <w:rsid w:val="00057006"/>
    <w:rsid w:val="00060426"/>
    <w:rsid w:val="00060E24"/>
    <w:rsid w:val="00061407"/>
    <w:rsid w:val="000626C0"/>
    <w:rsid w:val="00065C38"/>
    <w:rsid w:val="00067FBA"/>
    <w:rsid w:val="00070762"/>
    <w:rsid w:val="00070C76"/>
    <w:rsid w:val="00071591"/>
    <w:rsid w:val="00074B80"/>
    <w:rsid w:val="00075CEE"/>
    <w:rsid w:val="00076017"/>
    <w:rsid w:val="00076F72"/>
    <w:rsid w:val="00077E2B"/>
    <w:rsid w:val="0008123A"/>
    <w:rsid w:val="00083B9B"/>
    <w:rsid w:val="00084461"/>
    <w:rsid w:val="00084E70"/>
    <w:rsid w:val="000917AD"/>
    <w:rsid w:val="00091808"/>
    <w:rsid w:val="000922A4"/>
    <w:rsid w:val="0009432C"/>
    <w:rsid w:val="000949BA"/>
    <w:rsid w:val="00095579"/>
    <w:rsid w:val="00095B8E"/>
    <w:rsid w:val="000962C3"/>
    <w:rsid w:val="000976AE"/>
    <w:rsid w:val="000976B2"/>
    <w:rsid w:val="000A09B4"/>
    <w:rsid w:val="000A1F21"/>
    <w:rsid w:val="000A2B7E"/>
    <w:rsid w:val="000A33E7"/>
    <w:rsid w:val="000A34B6"/>
    <w:rsid w:val="000A3575"/>
    <w:rsid w:val="000A3BC0"/>
    <w:rsid w:val="000A4224"/>
    <w:rsid w:val="000A4359"/>
    <w:rsid w:val="000B076F"/>
    <w:rsid w:val="000B1EB2"/>
    <w:rsid w:val="000B2F85"/>
    <w:rsid w:val="000B4BB1"/>
    <w:rsid w:val="000B5E7F"/>
    <w:rsid w:val="000B64FF"/>
    <w:rsid w:val="000B7C06"/>
    <w:rsid w:val="000B7E86"/>
    <w:rsid w:val="000C10C3"/>
    <w:rsid w:val="000C133C"/>
    <w:rsid w:val="000C17E1"/>
    <w:rsid w:val="000C1BAB"/>
    <w:rsid w:val="000C262D"/>
    <w:rsid w:val="000C2E37"/>
    <w:rsid w:val="000C5026"/>
    <w:rsid w:val="000C6212"/>
    <w:rsid w:val="000D080D"/>
    <w:rsid w:val="000D198D"/>
    <w:rsid w:val="000D20FC"/>
    <w:rsid w:val="000D2FF9"/>
    <w:rsid w:val="000D31F1"/>
    <w:rsid w:val="000D39CF"/>
    <w:rsid w:val="000D3D35"/>
    <w:rsid w:val="000D431F"/>
    <w:rsid w:val="000D5428"/>
    <w:rsid w:val="000D5D6E"/>
    <w:rsid w:val="000D60D2"/>
    <w:rsid w:val="000D645E"/>
    <w:rsid w:val="000D74E9"/>
    <w:rsid w:val="000D75AD"/>
    <w:rsid w:val="000E1852"/>
    <w:rsid w:val="000E3F69"/>
    <w:rsid w:val="000E4E6D"/>
    <w:rsid w:val="000E504D"/>
    <w:rsid w:val="000E5C2B"/>
    <w:rsid w:val="000E6B79"/>
    <w:rsid w:val="000E7E13"/>
    <w:rsid w:val="000F0BA1"/>
    <w:rsid w:val="000F0FBE"/>
    <w:rsid w:val="000F1D00"/>
    <w:rsid w:val="000F1D5B"/>
    <w:rsid w:val="000F1F65"/>
    <w:rsid w:val="000F2A27"/>
    <w:rsid w:val="000F538C"/>
    <w:rsid w:val="000F5E12"/>
    <w:rsid w:val="000F608F"/>
    <w:rsid w:val="000F645F"/>
    <w:rsid w:val="000F660D"/>
    <w:rsid w:val="000F67CE"/>
    <w:rsid w:val="000F6C12"/>
    <w:rsid w:val="001002B0"/>
    <w:rsid w:val="00100DEA"/>
    <w:rsid w:val="001026B9"/>
    <w:rsid w:val="00105929"/>
    <w:rsid w:val="00105E9E"/>
    <w:rsid w:val="00110FFB"/>
    <w:rsid w:val="00112705"/>
    <w:rsid w:val="00112856"/>
    <w:rsid w:val="00112906"/>
    <w:rsid w:val="00112C80"/>
    <w:rsid w:val="001152B5"/>
    <w:rsid w:val="0011656C"/>
    <w:rsid w:val="0011660B"/>
    <w:rsid w:val="001166CA"/>
    <w:rsid w:val="001201F8"/>
    <w:rsid w:val="00120D74"/>
    <w:rsid w:val="00121063"/>
    <w:rsid w:val="00124C11"/>
    <w:rsid w:val="0012556F"/>
    <w:rsid w:val="00125E33"/>
    <w:rsid w:val="00126858"/>
    <w:rsid w:val="00126F5E"/>
    <w:rsid w:val="0012743A"/>
    <w:rsid w:val="00127545"/>
    <w:rsid w:val="001277E0"/>
    <w:rsid w:val="00132897"/>
    <w:rsid w:val="00133046"/>
    <w:rsid w:val="0013347A"/>
    <w:rsid w:val="00134AB8"/>
    <w:rsid w:val="00134F73"/>
    <w:rsid w:val="00137AD5"/>
    <w:rsid w:val="0014169E"/>
    <w:rsid w:val="00141E48"/>
    <w:rsid w:val="00143219"/>
    <w:rsid w:val="00144AB4"/>
    <w:rsid w:val="00144ABF"/>
    <w:rsid w:val="001515C5"/>
    <w:rsid w:val="00151AF9"/>
    <w:rsid w:val="001523C4"/>
    <w:rsid w:val="00152A2D"/>
    <w:rsid w:val="00152C45"/>
    <w:rsid w:val="001531FB"/>
    <w:rsid w:val="00153C9A"/>
    <w:rsid w:val="00153F5E"/>
    <w:rsid w:val="00156BAA"/>
    <w:rsid w:val="00157E73"/>
    <w:rsid w:val="001612C0"/>
    <w:rsid w:val="00161859"/>
    <w:rsid w:val="00161CA9"/>
    <w:rsid w:val="0016416A"/>
    <w:rsid w:val="00166EC6"/>
    <w:rsid w:val="0016773E"/>
    <w:rsid w:val="0017009A"/>
    <w:rsid w:val="00170538"/>
    <w:rsid w:val="00170B5A"/>
    <w:rsid w:val="001714C9"/>
    <w:rsid w:val="00171852"/>
    <w:rsid w:val="00171C43"/>
    <w:rsid w:val="001726A8"/>
    <w:rsid w:val="001757AA"/>
    <w:rsid w:val="001769FE"/>
    <w:rsid w:val="001770CF"/>
    <w:rsid w:val="0018021F"/>
    <w:rsid w:val="00180FA4"/>
    <w:rsid w:val="00181B9D"/>
    <w:rsid w:val="00181E88"/>
    <w:rsid w:val="0018275D"/>
    <w:rsid w:val="00182EDC"/>
    <w:rsid w:val="0018360F"/>
    <w:rsid w:val="00183698"/>
    <w:rsid w:val="001856A2"/>
    <w:rsid w:val="001877EE"/>
    <w:rsid w:val="0019163D"/>
    <w:rsid w:val="00191FD6"/>
    <w:rsid w:val="00192F60"/>
    <w:rsid w:val="001933EC"/>
    <w:rsid w:val="00195055"/>
    <w:rsid w:val="001956F8"/>
    <w:rsid w:val="0019588E"/>
    <w:rsid w:val="00195B32"/>
    <w:rsid w:val="00195B94"/>
    <w:rsid w:val="0019671E"/>
    <w:rsid w:val="001967E0"/>
    <w:rsid w:val="001972E4"/>
    <w:rsid w:val="001975E2"/>
    <w:rsid w:val="00197919"/>
    <w:rsid w:val="0019796E"/>
    <w:rsid w:val="00197D66"/>
    <w:rsid w:val="001A0A6D"/>
    <w:rsid w:val="001A0DF6"/>
    <w:rsid w:val="001A2B74"/>
    <w:rsid w:val="001A603C"/>
    <w:rsid w:val="001A6979"/>
    <w:rsid w:val="001B1B9E"/>
    <w:rsid w:val="001B2604"/>
    <w:rsid w:val="001B3EBD"/>
    <w:rsid w:val="001B50C0"/>
    <w:rsid w:val="001B5E71"/>
    <w:rsid w:val="001B7577"/>
    <w:rsid w:val="001B7643"/>
    <w:rsid w:val="001C1CD6"/>
    <w:rsid w:val="001C2CCA"/>
    <w:rsid w:val="001C2EDC"/>
    <w:rsid w:val="001C41D4"/>
    <w:rsid w:val="001C56DD"/>
    <w:rsid w:val="001C7C5A"/>
    <w:rsid w:val="001D0B0C"/>
    <w:rsid w:val="001D26FB"/>
    <w:rsid w:val="001D2CF1"/>
    <w:rsid w:val="001D32FE"/>
    <w:rsid w:val="001D39E7"/>
    <w:rsid w:val="001D60D1"/>
    <w:rsid w:val="001D7DA1"/>
    <w:rsid w:val="001E2020"/>
    <w:rsid w:val="001E3C87"/>
    <w:rsid w:val="001E442A"/>
    <w:rsid w:val="001E6FCD"/>
    <w:rsid w:val="001E7658"/>
    <w:rsid w:val="001E77F3"/>
    <w:rsid w:val="001E79A2"/>
    <w:rsid w:val="001F0741"/>
    <w:rsid w:val="001F12EE"/>
    <w:rsid w:val="001F13AA"/>
    <w:rsid w:val="001F1C9D"/>
    <w:rsid w:val="001F2825"/>
    <w:rsid w:val="001F2A6F"/>
    <w:rsid w:val="001F2FCD"/>
    <w:rsid w:val="001F375F"/>
    <w:rsid w:val="001F3875"/>
    <w:rsid w:val="001F3ED9"/>
    <w:rsid w:val="001F5CD0"/>
    <w:rsid w:val="001F5D3F"/>
    <w:rsid w:val="00200687"/>
    <w:rsid w:val="00200D62"/>
    <w:rsid w:val="00202493"/>
    <w:rsid w:val="00202DA0"/>
    <w:rsid w:val="002036A7"/>
    <w:rsid w:val="0020373D"/>
    <w:rsid w:val="00203B3E"/>
    <w:rsid w:val="00203CF4"/>
    <w:rsid w:val="002047E4"/>
    <w:rsid w:val="00204958"/>
    <w:rsid w:val="00204BC2"/>
    <w:rsid w:val="00205563"/>
    <w:rsid w:val="00206A7B"/>
    <w:rsid w:val="00206E44"/>
    <w:rsid w:val="002128F3"/>
    <w:rsid w:val="00212C70"/>
    <w:rsid w:val="00213687"/>
    <w:rsid w:val="00214EFE"/>
    <w:rsid w:val="0021581C"/>
    <w:rsid w:val="0021619C"/>
    <w:rsid w:val="00216351"/>
    <w:rsid w:val="00217BDD"/>
    <w:rsid w:val="00217C4B"/>
    <w:rsid w:val="00222350"/>
    <w:rsid w:val="0022265F"/>
    <w:rsid w:val="002229DF"/>
    <w:rsid w:val="00222A0F"/>
    <w:rsid w:val="00223BED"/>
    <w:rsid w:val="00223D51"/>
    <w:rsid w:val="00224186"/>
    <w:rsid w:val="0022456D"/>
    <w:rsid w:val="00224579"/>
    <w:rsid w:val="00224C5B"/>
    <w:rsid w:val="00224CE3"/>
    <w:rsid w:val="00225854"/>
    <w:rsid w:val="002267AC"/>
    <w:rsid w:val="00230395"/>
    <w:rsid w:val="00230CAD"/>
    <w:rsid w:val="00236528"/>
    <w:rsid w:val="00241392"/>
    <w:rsid w:val="00242769"/>
    <w:rsid w:val="0024336A"/>
    <w:rsid w:val="00244B2C"/>
    <w:rsid w:val="00245BD4"/>
    <w:rsid w:val="00245FA2"/>
    <w:rsid w:val="00246748"/>
    <w:rsid w:val="00250784"/>
    <w:rsid w:val="00252187"/>
    <w:rsid w:val="00252C04"/>
    <w:rsid w:val="002537FF"/>
    <w:rsid w:val="00253C50"/>
    <w:rsid w:val="00255E0C"/>
    <w:rsid w:val="00256A59"/>
    <w:rsid w:val="00261FC1"/>
    <w:rsid w:val="00262B19"/>
    <w:rsid w:val="00263D0E"/>
    <w:rsid w:val="00264C03"/>
    <w:rsid w:val="0026541C"/>
    <w:rsid w:val="002660FB"/>
    <w:rsid w:val="00266766"/>
    <w:rsid w:val="0026734C"/>
    <w:rsid w:val="00267CFA"/>
    <w:rsid w:val="00271AB6"/>
    <w:rsid w:val="002726E5"/>
    <w:rsid w:val="00273F4B"/>
    <w:rsid w:val="00274E39"/>
    <w:rsid w:val="002750B2"/>
    <w:rsid w:val="002757BD"/>
    <w:rsid w:val="002779DD"/>
    <w:rsid w:val="00277BB7"/>
    <w:rsid w:val="00277F09"/>
    <w:rsid w:val="00282036"/>
    <w:rsid w:val="0028208C"/>
    <w:rsid w:val="00282144"/>
    <w:rsid w:val="00282FDB"/>
    <w:rsid w:val="002833BF"/>
    <w:rsid w:val="002843ED"/>
    <w:rsid w:val="00284661"/>
    <w:rsid w:val="002929B2"/>
    <w:rsid w:val="00294857"/>
    <w:rsid w:val="002975B0"/>
    <w:rsid w:val="002A0EBF"/>
    <w:rsid w:val="002A3704"/>
    <w:rsid w:val="002A3B6C"/>
    <w:rsid w:val="002A3FDE"/>
    <w:rsid w:val="002A4150"/>
    <w:rsid w:val="002A5095"/>
    <w:rsid w:val="002A57C5"/>
    <w:rsid w:val="002A5F2B"/>
    <w:rsid w:val="002A6768"/>
    <w:rsid w:val="002A6A46"/>
    <w:rsid w:val="002A7A28"/>
    <w:rsid w:val="002B026D"/>
    <w:rsid w:val="002B0B75"/>
    <w:rsid w:val="002B1F17"/>
    <w:rsid w:val="002B1F42"/>
    <w:rsid w:val="002B2A7F"/>
    <w:rsid w:val="002B3DE4"/>
    <w:rsid w:val="002B53D7"/>
    <w:rsid w:val="002B546C"/>
    <w:rsid w:val="002B6002"/>
    <w:rsid w:val="002B7F7E"/>
    <w:rsid w:val="002C094A"/>
    <w:rsid w:val="002C1E2E"/>
    <w:rsid w:val="002C3507"/>
    <w:rsid w:val="002C3D8E"/>
    <w:rsid w:val="002C4180"/>
    <w:rsid w:val="002C4D62"/>
    <w:rsid w:val="002C5AC9"/>
    <w:rsid w:val="002C5B16"/>
    <w:rsid w:val="002C60A4"/>
    <w:rsid w:val="002C67CA"/>
    <w:rsid w:val="002C6928"/>
    <w:rsid w:val="002D14E9"/>
    <w:rsid w:val="002D182E"/>
    <w:rsid w:val="002D34BF"/>
    <w:rsid w:val="002D46F3"/>
    <w:rsid w:val="002D50C4"/>
    <w:rsid w:val="002D65BC"/>
    <w:rsid w:val="002D6AF1"/>
    <w:rsid w:val="002D6D33"/>
    <w:rsid w:val="002E252B"/>
    <w:rsid w:val="002E2854"/>
    <w:rsid w:val="002E47AF"/>
    <w:rsid w:val="002E4945"/>
    <w:rsid w:val="002F03C9"/>
    <w:rsid w:val="002F097A"/>
    <w:rsid w:val="002F148A"/>
    <w:rsid w:val="002F1D2D"/>
    <w:rsid w:val="002F4298"/>
    <w:rsid w:val="002F5F38"/>
    <w:rsid w:val="002F70E0"/>
    <w:rsid w:val="002F737F"/>
    <w:rsid w:val="002F7613"/>
    <w:rsid w:val="00300C53"/>
    <w:rsid w:val="003016FD"/>
    <w:rsid w:val="00301B4F"/>
    <w:rsid w:val="00302CBF"/>
    <w:rsid w:val="00303299"/>
    <w:rsid w:val="00303E10"/>
    <w:rsid w:val="0030603A"/>
    <w:rsid w:val="003061BD"/>
    <w:rsid w:val="0030777F"/>
    <w:rsid w:val="00312781"/>
    <w:rsid w:val="00312D03"/>
    <w:rsid w:val="00314730"/>
    <w:rsid w:val="003154CE"/>
    <w:rsid w:val="00315A3E"/>
    <w:rsid w:val="00315D8F"/>
    <w:rsid w:val="00320156"/>
    <w:rsid w:val="003207C8"/>
    <w:rsid w:val="00320A9B"/>
    <w:rsid w:val="00320ADD"/>
    <w:rsid w:val="00321BCC"/>
    <w:rsid w:val="0032439F"/>
    <w:rsid w:val="003277FF"/>
    <w:rsid w:val="00327871"/>
    <w:rsid w:val="00327D0C"/>
    <w:rsid w:val="00330BFB"/>
    <w:rsid w:val="00330DE8"/>
    <w:rsid w:val="00331CD4"/>
    <w:rsid w:val="0033326A"/>
    <w:rsid w:val="00334900"/>
    <w:rsid w:val="00334FCC"/>
    <w:rsid w:val="00335630"/>
    <w:rsid w:val="003363BA"/>
    <w:rsid w:val="003376F5"/>
    <w:rsid w:val="00340B9D"/>
    <w:rsid w:val="003422D5"/>
    <w:rsid w:val="00342357"/>
    <w:rsid w:val="0034247C"/>
    <w:rsid w:val="00342B7B"/>
    <w:rsid w:val="00342D07"/>
    <w:rsid w:val="003436FF"/>
    <w:rsid w:val="0034498E"/>
    <w:rsid w:val="00345F91"/>
    <w:rsid w:val="00346054"/>
    <w:rsid w:val="00346BEC"/>
    <w:rsid w:val="00350EFA"/>
    <w:rsid w:val="003510D7"/>
    <w:rsid w:val="00351B1A"/>
    <w:rsid w:val="00351CB3"/>
    <w:rsid w:val="00352829"/>
    <w:rsid w:val="00354E7A"/>
    <w:rsid w:val="00357C1A"/>
    <w:rsid w:val="00357CDD"/>
    <w:rsid w:val="00357CF7"/>
    <w:rsid w:val="0036106A"/>
    <w:rsid w:val="003622D2"/>
    <w:rsid w:val="003624C0"/>
    <w:rsid w:val="00362553"/>
    <w:rsid w:val="00362C7B"/>
    <w:rsid w:val="00363141"/>
    <w:rsid w:val="0036658E"/>
    <w:rsid w:val="003672E6"/>
    <w:rsid w:val="00372446"/>
    <w:rsid w:val="00372B0C"/>
    <w:rsid w:val="0037483F"/>
    <w:rsid w:val="00376E9B"/>
    <w:rsid w:val="00377537"/>
    <w:rsid w:val="00377EE4"/>
    <w:rsid w:val="00377FDA"/>
    <w:rsid w:val="00380000"/>
    <w:rsid w:val="00380F23"/>
    <w:rsid w:val="00384219"/>
    <w:rsid w:val="0038482F"/>
    <w:rsid w:val="00384EEA"/>
    <w:rsid w:val="00390FDF"/>
    <w:rsid w:val="003911AB"/>
    <w:rsid w:val="00391E83"/>
    <w:rsid w:val="00392845"/>
    <w:rsid w:val="003932EE"/>
    <w:rsid w:val="00393E04"/>
    <w:rsid w:val="00394315"/>
    <w:rsid w:val="0039501D"/>
    <w:rsid w:val="00395752"/>
    <w:rsid w:val="003965C9"/>
    <w:rsid w:val="00396FAD"/>
    <w:rsid w:val="003977A2"/>
    <w:rsid w:val="003A0696"/>
    <w:rsid w:val="003A1E8A"/>
    <w:rsid w:val="003A2632"/>
    <w:rsid w:val="003A2A93"/>
    <w:rsid w:val="003A2EA8"/>
    <w:rsid w:val="003A39C4"/>
    <w:rsid w:val="003A4ADC"/>
    <w:rsid w:val="003A50AC"/>
    <w:rsid w:val="003A5BD7"/>
    <w:rsid w:val="003A64CA"/>
    <w:rsid w:val="003B2C39"/>
    <w:rsid w:val="003B3347"/>
    <w:rsid w:val="003B4073"/>
    <w:rsid w:val="003B46ED"/>
    <w:rsid w:val="003B5266"/>
    <w:rsid w:val="003B542A"/>
    <w:rsid w:val="003B54E8"/>
    <w:rsid w:val="003B5BA7"/>
    <w:rsid w:val="003B5C04"/>
    <w:rsid w:val="003C41AB"/>
    <w:rsid w:val="003C50C9"/>
    <w:rsid w:val="003C68F6"/>
    <w:rsid w:val="003C6E65"/>
    <w:rsid w:val="003C6FAC"/>
    <w:rsid w:val="003C7981"/>
    <w:rsid w:val="003C7A5D"/>
    <w:rsid w:val="003D169E"/>
    <w:rsid w:val="003D25F5"/>
    <w:rsid w:val="003D3D18"/>
    <w:rsid w:val="003D49A3"/>
    <w:rsid w:val="003D62E8"/>
    <w:rsid w:val="003D6AF8"/>
    <w:rsid w:val="003D706B"/>
    <w:rsid w:val="003D77F9"/>
    <w:rsid w:val="003E0FC6"/>
    <w:rsid w:val="003E255C"/>
    <w:rsid w:val="003E262F"/>
    <w:rsid w:val="003E30C8"/>
    <w:rsid w:val="003E3452"/>
    <w:rsid w:val="003E4417"/>
    <w:rsid w:val="003E5CA8"/>
    <w:rsid w:val="003E60EF"/>
    <w:rsid w:val="003F0048"/>
    <w:rsid w:val="003F187E"/>
    <w:rsid w:val="003F1B08"/>
    <w:rsid w:val="003F23EA"/>
    <w:rsid w:val="003F44FB"/>
    <w:rsid w:val="003F5137"/>
    <w:rsid w:val="003F6129"/>
    <w:rsid w:val="003F61CA"/>
    <w:rsid w:val="00401301"/>
    <w:rsid w:val="00402340"/>
    <w:rsid w:val="0040286C"/>
    <w:rsid w:val="0040345F"/>
    <w:rsid w:val="00405F2B"/>
    <w:rsid w:val="0040624A"/>
    <w:rsid w:val="004064A0"/>
    <w:rsid w:val="004101E3"/>
    <w:rsid w:val="00410B1D"/>
    <w:rsid w:val="0041289C"/>
    <w:rsid w:val="00413C0F"/>
    <w:rsid w:val="00414144"/>
    <w:rsid w:val="00415135"/>
    <w:rsid w:val="00416D25"/>
    <w:rsid w:val="00417977"/>
    <w:rsid w:val="00417CE3"/>
    <w:rsid w:val="004218C9"/>
    <w:rsid w:val="00421CB1"/>
    <w:rsid w:val="00422245"/>
    <w:rsid w:val="00423850"/>
    <w:rsid w:val="00423E73"/>
    <w:rsid w:val="00424868"/>
    <w:rsid w:val="004253B5"/>
    <w:rsid w:val="004255DC"/>
    <w:rsid w:val="0042644E"/>
    <w:rsid w:val="00427424"/>
    <w:rsid w:val="00430C43"/>
    <w:rsid w:val="00430E11"/>
    <w:rsid w:val="004319CB"/>
    <w:rsid w:val="00431CA1"/>
    <w:rsid w:val="00432630"/>
    <w:rsid w:val="00432FAC"/>
    <w:rsid w:val="00435239"/>
    <w:rsid w:val="00435EC6"/>
    <w:rsid w:val="004365CA"/>
    <w:rsid w:val="00436FBC"/>
    <w:rsid w:val="00437B6B"/>
    <w:rsid w:val="004405EC"/>
    <w:rsid w:val="00443A4F"/>
    <w:rsid w:val="0044510C"/>
    <w:rsid w:val="0044588E"/>
    <w:rsid w:val="0044749A"/>
    <w:rsid w:val="004476DD"/>
    <w:rsid w:val="004506E0"/>
    <w:rsid w:val="00450A8B"/>
    <w:rsid w:val="00451C9A"/>
    <w:rsid w:val="00451F31"/>
    <w:rsid w:val="00451F33"/>
    <w:rsid w:val="00451F98"/>
    <w:rsid w:val="00453B8C"/>
    <w:rsid w:val="00455588"/>
    <w:rsid w:val="00456EB0"/>
    <w:rsid w:val="00456F29"/>
    <w:rsid w:val="0045719B"/>
    <w:rsid w:val="00457D57"/>
    <w:rsid w:val="00463FCC"/>
    <w:rsid w:val="00464B0F"/>
    <w:rsid w:val="004666EF"/>
    <w:rsid w:val="004670F9"/>
    <w:rsid w:val="00467102"/>
    <w:rsid w:val="00467484"/>
    <w:rsid w:val="00472EC0"/>
    <w:rsid w:val="004731B7"/>
    <w:rsid w:val="00474702"/>
    <w:rsid w:val="004758E7"/>
    <w:rsid w:val="00480279"/>
    <w:rsid w:val="00480B19"/>
    <w:rsid w:val="00481F67"/>
    <w:rsid w:val="00482A67"/>
    <w:rsid w:val="0048362C"/>
    <w:rsid w:val="00484099"/>
    <w:rsid w:val="00484543"/>
    <w:rsid w:val="004858CB"/>
    <w:rsid w:val="00485FFE"/>
    <w:rsid w:val="00486D97"/>
    <w:rsid w:val="00487865"/>
    <w:rsid w:val="004900EF"/>
    <w:rsid w:val="004908E2"/>
    <w:rsid w:val="00490AB3"/>
    <w:rsid w:val="004913FB"/>
    <w:rsid w:val="00491F30"/>
    <w:rsid w:val="00494310"/>
    <w:rsid w:val="004945D1"/>
    <w:rsid w:val="004948A1"/>
    <w:rsid w:val="00494C99"/>
    <w:rsid w:val="00495297"/>
    <w:rsid w:val="004960DA"/>
    <w:rsid w:val="00496D45"/>
    <w:rsid w:val="0049790A"/>
    <w:rsid w:val="004A166E"/>
    <w:rsid w:val="004A3225"/>
    <w:rsid w:val="004A45AB"/>
    <w:rsid w:val="004A7ED3"/>
    <w:rsid w:val="004B0D12"/>
    <w:rsid w:val="004B1798"/>
    <w:rsid w:val="004B2282"/>
    <w:rsid w:val="004B29CE"/>
    <w:rsid w:val="004B64B7"/>
    <w:rsid w:val="004B66A4"/>
    <w:rsid w:val="004B7599"/>
    <w:rsid w:val="004C028F"/>
    <w:rsid w:val="004C1BD6"/>
    <w:rsid w:val="004C2051"/>
    <w:rsid w:val="004C2B9C"/>
    <w:rsid w:val="004C34A4"/>
    <w:rsid w:val="004C3BFC"/>
    <w:rsid w:val="004C3FAF"/>
    <w:rsid w:val="004D151F"/>
    <w:rsid w:val="004D1BAA"/>
    <w:rsid w:val="004D746F"/>
    <w:rsid w:val="004D766B"/>
    <w:rsid w:val="004D79AE"/>
    <w:rsid w:val="004E08FA"/>
    <w:rsid w:val="004E2578"/>
    <w:rsid w:val="004E356C"/>
    <w:rsid w:val="004E4C9E"/>
    <w:rsid w:val="004F0383"/>
    <w:rsid w:val="004F03E1"/>
    <w:rsid w:val="004F187C"/>
    <w:rsid w:val="004F3399"/>
    <w:rsid w:val="004F47E8"/>
    <w:rsid w:val="004F51CC"/>
    <w:rsid w:val="00500468"/>
    <w:rsid w:val="0050124B"/>
    <w:rsid w:val="00501402"/>
    <w:rsid w:val="005019CD"/>
    <w:rsid w:val="005022FD"/>
    <w:rsid w:val="00502702"/>
    <w:rsid w:val="00503407"/>
    <w:rsid w:val="005044DB"/>
    <w:rsid w:val="00506DE1"/>
    <w:rsid w:val="005073E7"/>
    <w:rsid w:val="00507817"/>
    <w:rsid w:val="00510653"/>
    <w:rsid w:val="00512DAA"/>
    <w:rsid w:val="00513159"/>
    <w:rsid w:val="005147B3"/>
    <w:rsid w:val="00514F3E"/>
    <w:rsid w:val="00515D51"/>
    <w:rsid w:val="00522517"/>
    <w:rsid w:val="00523794"/>
    <w:rsid w:val="00523D35"/>
    <w:rsid w:val="00523DE1"/>
    <w:rsid w:val="00523F19"/>
    <w:rsid w:val="00524F35"/>
    <w:rsid w:val="0052776F"/>
    <w:rsid w:val="00530021"/>
    <w:rsid w:val="005300AC"/>
    <w:rsid w:val="005311BA"/>
    <w:rsid w:val="005331F2"/>
    <w:rsid w:val="00537B4F"/>
    <w:rsid w:val="00540B07"/>
    <w:rsid w:val="00541147"/>
    <w:rsid w:val="0054151A"/>
    <w:rsid w:val="00541538"/>
    <w:rsid w:val="00541DD3"/>
    <w:rsid w:val="005426D5"/>
    <w:rsid w:val="005443D0"/>
    <w:rsid w:val="0054653A"/>
    <w:rsid w:val="00547A41"/>
    <w:rsid w:val="0055066D"/>
    <w:rsid w:val="00551375"/>
    <w:rsid w:val="005517DC"/>
    <w:rsid w:val="00553DFA"/>
    <w:rsid w:val="00554DE1"/>
    <w:rsid w:val="00554DEA"/>
    <w:rsid w:val="005553A4"/>
    <w:rsid w:val="00555AA2"/>
    <w:rsid w:val="00560059"/>
    <w:rsid w:val="00560F4E"/>
    <w:rsid w:val="005611D7"/>
    <w:rsid w:val="0056214B"/>
    <w:rsid w:val="005622F1"/>
    <w:rsid w:val="00564F32"/>
    <w:rsid w:val="00565F78"/>
    <w:rsid w:val="0056751B"/>
    <w:rsid w:val="00570650"/>
    <w:rsid w:val="00571500"/>
    <w:rsid w:val="00571F95"/>
    <w:rsid w:val="00572FEE"/>
    <w:rsid w:val="005775F2"/>
    <w:rsid w:val="00580269"/>
    <w:rsid w:val="0058044B"/>
    <w:rsid w:val="00582E69"/>
    <w:rsid w:val="005838DA"/>
    <w:rsid w:val="00583F15"/>
    <w:rsid w:val="00584D53"/>
    <w:rsid w:val="005850D4"/>
    <w:rsid w:val="0058594C"/>
    <w:rsid w:val="00586F4D"/>
    <w:rsid w:val="00587025"/>
    <w:rsid w:val="00587155"/>
    <w:rsid w:val="0059161F"/>
    <w:rsid w:val="0059252A"/>
    <w:rsid w:val="00592CD8"/>
    <w:rsid w:val="0059368D"/>
    <w:rsid w:val="005941A0"/>
    <w:rsid w:val="00594BD3"/>
    <w:rsid w:val="005964C5"/>
    <w:rsid w:val="00596A50"/>
    <w:rsid w:val="0059765A"/>
    <w:rsid w:val="00597A6D"/>
    <w:rsid w:val="005A00AC"/>
    <w:rsid w:val="005A0D30"/>
    <w:rsid w:val="005A3043"/>
    <w:rsid w:val="005A46B5"/>
    <w:rsid w:val="005A4DEF"/>
    <w:rsid w:val="005A4F09"/>
    <w:rsid w:val="005A5582"/>
    <w:rsid w:val="005A585F"/>
    <w:rsid w:val="005A5AB3"/>
    <w:rsid w:val="005A61F8"/>
    <w:rsid w:val="005A6D6E"/>
    <w:rsid w:val="005A71E4"/>
    <w:rsid w:val="005A74C8"/>
    <w:rsid w:val="005A7936"/>
    <w:rsid w:val="005B0E6A"/>
    <w:rsid w:val="005B255A"/>
    <w:rsid w:val="005B2707"/>
    <w:rsid w:val="005B39B6"/>
    <w:rsid w:val="005C2359"/>
    <w:rsid w:val="005C2A8E"/>
    <w:rsid w:val="005C458F"/>
    <w:rsid w:val="005C53AC"/>
    <w:rsid w:val="005C5459"/>
    <w:rsid w:val="005C5636"/>
    <w:rsid w:val="005C7BBB"/>
    <w:rsid w:val="005D01D0"/>
    <w:rsid w:val="005D03F7"/>
    <w:rsid w:val="005D3B8A"/>
    <w:rsid w:val="005D3EF7"/>
    <w:rsid w:val="005D3FAD"/>
    <w:rsid w:val="005D4527"/>
    <w:rsid w:val="005D513A"/>
    <w:rsid w:val="005D7646"/>
    <w:rsid w:val="005D77FB"/>
    <w:rsid w:val="005D7BA1"/>
    <w:rsid w:val="005E0161"/>
    <w:rsid w:val="005E061D"/>
    <w:rsid w:val="005E08E8"/>
    <w:rsid w:val="005E2E23"/>
    <w:rsid w:val="005E31AE"/>
    <w:rsid w:val="005E32A5"/>
    <w:rsid w:val="005E3B08"/>
    <w:rsid w:val="005E4FD0"/>
    <w:rsid w:val="005E54F8"/>
    <w:rsid w:val="005E7C6A"/>
    <w:rsid w:val="005F0714"/>
    <w:rsid w:val="005F467B"/>
    <w:rsid w:val="005F4D59"/>
    <w:rsid w:val="005F5443"/>
    <w:rsid w:val="005F5D26"/>
    <w:rsid w:val="005F5D3A"/>
    <w:rsid w:val="005F6CF2"/>
    <w:rsid w:val="005F76A6"/>
    <w:rsid w:val="005F7D37"/>
    <w:rsid w:val="005F7D50"/>
    <w:rsid w:val="006000A0"/>
    <w:rsid w:val="00600192"/>
    <w:rsid w:val="006016DE"/>
    <w:rsid w:val="00603D76"/>
    <w:rsid w:val="00604D8C"/>
    <w:rsid w:val="0060569C"/>
    <w:rsid w:val="006066CD"/>
    <w:rsid w:val="0060699D"/>
    <w:rsid w:val="00606AA1"/>
    <w:rsid w:val="00606D8B"/>
    <w:rsid w:val="00606FEE"/>
    <w:rsid w:val="006076A3"/>
    <w:rsid w:val="006078B7"/>
    <w:rsid w:val="00607B0D"/>
    <w:rsid w:val="006114C9"/>
    <w:rsid w:val="0061234C"/>
    <w:rsid w:val="00614000"/>
    <w:rsid w:val="006144E8"/>
    <w:rsid w:val="0061539C"/>
    <w:rsid w:val="00615725"/>
    <w:rsid w:val="00615ED8"/>
    <w:rsid w:val="006168E5"/>
    <w:rsid w:val="00620C41"/>
    <w:rsid w:val="00623802"/>
    <w:rsid w:val="00624871"/>
    <w:rsid w:val="006264CE"/>
    <w:rsid w:val="006277C7"/>
    <w:rsid w:val="0063124F"/>
    <w:rsid w:val="00631B43"/>
    <w:rsid w:val="0063252E"/>
    <w:rsid w:val="00632EEF"/>
    <w:rsid w:val="00633765"/>
    <w:rsid w:val="00633D5C"/>
    <w:rsid w:val="00635AFA"/>
    <w:rsid w:val="006363CC"/>
    <w:rsid w:val="006404E6"/>
    <w:rsid w:val="006410A9"/>
    <w:rsid w:val="006418FC"/>
    <w:rsid w:val="00641A26"/>
    <w:rsid w:val="00644078"/>
    <w:rsid w:val="00644910"/>
    <w:rsid w:val="00645973"/>
    <w:rsid w:val="006476B0"/>
    <w:rsid w:val="00652172"/>
    <w:rsid w:val="00652EC2"/>
    <w:rsid w:val="00654470"/>
    <w:rsid w:val="0065585F"/>
    <w:rsid w:val="00657394"/>
    <w:rsid w:val="00657524"/>
    <w:rsid w:val="00657A1A"/>
    <w:rsid w:val="00657AF1"/>
    <w:rsid w:val="00660D6E"/>
    <w:rsid w:val="006617C8"/>
    <w:rsid w:val="00661F2E"/>
    <w:rsid w:val="006622A3"/>
    <w:rsid w:val="00662803"/>
    <w:rsid w:val="006632B5"/>
    <w:rsid w:val="00665A60"/>
    <w:rsid w:val="0067086F"/>
    <w:rsid w:val="00670B95"/>
    <w:rsid w:val="0067194B"/>
    <w:rsid w:val="0067231B"/>
    <w:rsid w:val="00672677"/>
    <w:rsid w:val="0067438A"/>
    <w:rsid w:val="00675CE2"/>
    <w:rsid w:val="00676729"/>
    <w:rsid w:val="00676F1B"/>
    <w:rsid w:val="00680999"/>
    <w:rsid w:val="006817AE"/>
    <w:rsid w:val="006819B5"/>
    <w:rsid w:val="00681B90"/>
    <w:rsid w:val="0068476B"/>
    <w:rsid w:val="00685306"/>
    <w:rsid w:val="00685386"/>
    <w:rsid w:val="0068575F"/>
    <w:rsid w:val="00686094"/>
    <w:rsid w:val="006871E6"/>
    <w:rsid w:val="006908C8"/>
    <w:rsid w:val="00691A79"/>
    <w:rsid w:val="00694146"/>
    <w:rsid w:val="00694CF4"/>
    <w:rsid w:val="00696251"/>
    <w:rsid w:val="00697CD6"/>
    <w:rsid w:val="00697D1F"/>
    <w:rsid w:val="006A0A30"/>
    <w:rsid w:val="006A3583"/>
    <w:rsid w:val="006A476C"/>
    <w:rsid w:val="006A5D69"/>
    <w:rsid w:val="006A7A19"/>
    <w:rsid w:val="006B0A95"/>
    <w:rsid w:val="006B0D0C"/>
    <w:rsid w:val="006B111F"/>
    <w:rsid w:val="006B21B5"/>
    <w:rsid w:val="006B3901"/>
    <w:rsid w:val="006B3BFD"/>
    <w:rsid w:val="006B57A5"/>
    <w:rsid w:val="006B5C82"/>
    <w:rsid w:val="006B625B"/>
    <w:rsid w:val="006B666D"/>
    <w:rsid w:val="006B6D00"/>
    <w:rsid w:val="006B7342"/>
    <w:rsid w:val="006C0155"/>
    <w:rsid w:val="006C10E0"/>
    <w:rsid w:val="006C1A69"/>
    <w:rsid w:val="006C3A57"/>
    <w:rsid w:val="006C5975"/>
    <w:rsid w:val="006C60F7"/>
    <w:rsid w:val="006C6112"/>
    <w:rsid w:val="006C6B61"/>
    <w:rsid w:val="006C729C"/>
    <w:rsid w:val="006C7570"/>
    <w:rsid w:val="006C7A08"/>
    <w:rsid w:val="006D1A4A"/>
    <w:rsid w:val="006D1B4C"/>
    <w:rsid w:val="006D2167"/>
    <w:rsid w:val="006D325D"/>
    <w:rsid w:val="006D6282"/>
    <w:rsid w:val="006D6956"/>
    <w:rsid w:val="006D74C0"/>
    <w:rsid w:val="006D7873"/>
    <w:rsid w:val="006D7D87"/>
    <w:rsid w:val="006E0295"/>
    <w:rsid w:val="006E02C2"/>
    <w:rsid w:val="006E1C5D"/>
    <w:rsid w:val="006E211B"/>
    <w:rsid w:val="006E25A2"/>
    <w:rsid w:val="006E2732"/>
    <w:rsid w:val="006E2D44"/>
    <w:rsid w:val="006E30FF"/>
    <w:rsid w:val="006E38A3"/>
    <w:rsid w:val="006E38A5"/>
    <w:rsid w:val="006E7041"/>
    <w:rsid w:val="006E7748"/>
    <w:rsid w:val="006F30A7"/>
    <w:rsid w:val="006F351E"/>
    <w:rsid w:val="006F401E"/>
    <w:rsid w:val="006F4681"/>
    <w:rsid w:val="006F574B"/>
    <w:rsid w:val="006F6256"/>
    <w:rsid w:val="006F6A35"/>
    <w:rsid w:val="006F7716"/>
    <w:rsid w:val="007005AB"/>
    <w:rsid w:val="00703980"/>
    <w:rsid w:val="00704C4E"/>
    <w:rsid w:val="007075F8"/>
    <w:rsid w:val="0071256F"/>
    <w:rsid w:val="007133FF"/>
    <w:rsid w:val="007216FF"/>
    <w:rsid w:val="00722981"/>
    <w:rsid w:val="00722A2E"/>
    <w:rsid w:val="007243E6"/>
    <w:rsid w:val="00724980"/>
    <w:rsid w:val="007250E5"/>
    <w:rsid w:val="007250F2"/>
    <w:rsid w:val="00725990"/>
    <w:rsid w:val="007259BB"/>
    <w:rsid w:val="007264D5"/>
    <w:rsid w:val="007306E1"/>
    <w:rsid w:val="00730C62"/>
    <w:rsid w:val="0073154F"/>
    <w:rsid w:val="00731CD7"/>
    <w:rsid w:val="00732BEB"/>
    <w:rsid w:val="0073318C"/>
    <w:rsid w:val="0073364F"/>
    <w:rsid w:val="00733B99"/>
    <w:rsid w:val="0073437B"/>
    <w:rsid w:val="00734B5B"/>
    <w:rsid w:val="00735F07"/>
    <w:rsid w:val="00736E6E"/>
    <w:rsid w:val="0074016B"/>
    <w:rsid w:val="00741DA2"/>
    <w:rsid w:val="00742840"/>
    <w:rsid w:val="00744C6C"/>
    <w:rsid w:val="00745C5C"/>
    <w:rsid w:val="007465E5"/>
    <w:rsid w:val="00751FE5"/>
    <w:rsid w:val="00755844"/>
    <w:rsid w:val="00755E86"/>
    <w:rsid w:val="00756BEA"/>
    <w:rsid w:val="0075757B"/>
    <w:rsid w:val="00761581"/>
    <w:rsid w:val="00763D30"/>
    <w:rsid w:val="007644C6"/>
    <w:rsid w:val="0076459E"/>
    <w:rsid w:val="00764F7F"/>
    <w:rsid w:val="00765289"/>
    <w:rsid w:val="00765703"/>
    <w:rsid w:val="00766DEB"/>
    <w:rsid w:val="007672F0"/>
    <w:rsid w:val="00770DE1"/>
    <w:rsid w:val="00773A7A"/>
    <w:rsid w:val="00773F00"/>
    <w:rsid w:val="00774055"/>
    <w:rsid w:val="00774225"/>
    <w:rsid w:val="007743FD"/>
    <w:rsid w:val="00776724"/>
    <w:rsid w:val="00780264"/>
    <w:rsid w:val="00780528"/>
    <w:rsid w:val="00781BC3"/>
    <w:rsid w:val="00786360"/>
    <w:rsid w:val="00787398"/>
    <w:rsid w:val="007874C9"/>
    <w:rsid w:val="00790860"/>
    <w:rsid w:val="007909E4"/>
    <w:rsid w:val="00793924"/>
    <w:rsid w:val="00793C6B"/>
    <w:rsid w:val="007974FB"/>
    <w:rsid w:val="007A082C"/>
    <w:rsid w:val="007A100D"/>
    <w:rsid w:val="007A1E22"/>
    <w:rsid w:val="007A1EAC"/>
    <w:rsid w:val="007A2CC3"/>
    <w:rsid w:val="007A3DEB"/>
    <w:rsid w:val="007A6E17"/>
    <w:rsid w:val="007A705E"/>
    <w:rsid w:val="007A7523"/>
    <w:rsid w:val="007B179D"/>
    <w:rsid w:val="007C03FA"/>
    <w:rsid w:val="007C104B"/>
    <w:rsid w:val="007C1A1A"/>
    <w:rsid w:val="007C1F0F"/>
    <w:rsid w:val="007C28FA"/>
    <w:rsid w:val="007C2BBD"/>
    <w:rsid w:val="007C5394"/>
    <w:rsid w:val="007C55A0"/>
    <w:rsid w:val="007C560D"/>
    <w:rsid w:val="007C6048"/>
    <w:rsid w:val="007D1712"/>
    <w:rsid w:val="007D2107"/>
    <w:rsid w:val="007D3706"/>
    <w:rsid w:val="007D4860"/>
    <w:rsid w:val="007D5FD2"/>
    <w:rsid w:val="007D616C"/>
    <w:rsid w:val="007E033E"/>
    <w:rsid w:val="007E2BAE"/>
    <w:rsid w:val="007E3019"/>
    <w:rsid w:val="007E302E"/>
    <w:rsid w:val="007E395B"/>
    <w:rsid w:val="007E3CF5"/>
    <w:rsid w:val="007E3ED8"/>
    <w:rsid w:val="007E4A26"/>
    <w:rsid w:val="007E4F79"/>
    <w:rsid w:val="007E55D3"/>
    <w:rsid w:val="007E577B"/>
    <w:rsid w:val="007E5D8F"/>
    <w:rsid w:val="007E65BF"/>
    <w:rsid w:val="007F0F1E"/>
    <w:rsid w:val="007F2A08"/>
    <w:rsid w:val="007F342A"/>
    <w:rsid w:val="007F45DA"/>
    <w:rsid w:val="007F4C66"/>
    <w:rsid w:val="007F5574"/>
    <w:rsid w:val="007F63F0"/>
    <w:rsid w:val="007F6498"/>
    <w:rsid w:val="0080017B"/>
    <w:rsid w:val="00800ABA"/>
    <w:rsid w:val="008011A4"/>
    <w:rsid w:val="00801225"/>
    <w:rsid w:val="008027C1"/>
    <w:rsid w:val="00802875"/>
    <w:rsid w:val="008037EC"/>
    <w:rsid w:val="00803814"/>
    <w:rsid w:val="0080486B"/>
    <w:rsid w:val="00805C55"/>
    <w:rsid w:val="00806A98"/>
    <w:rsid w:val="00806FD1"/>
    <w:rsid w:val="00810135"/>
    <w:rsid w:val="00810435"/>
    <w:rsid w:val="00810C28"/>
    <w:rsid w:val="0081166E"/>
    <w:rsid w:val="008122C2"/>
    <w:rsid w:val="008177AC"/>
    <w:rsid w:val="00821B8B"/>
    <w:rsid w:val="00821C2A"/>
    <w:rsid w:val="00821EC5"/>
    <w:rsid w:val="00825F27"/>
    <w:rsid w:val="00826CD1"/>
    <w:rsid w:val="008304C1"/>
    <w:rsid w:val="0083091A"/>
    <w:rsid w:val="00830ED0"/>
    <w:rsid w:val="00832B25"/>
    <w:rsid w:val="00834F13"/>
    <w:rsid w:val="008366DD"/>
    <w:rsid w:val="00836DE1"/>
    <w:rsid w:val="00837032"/>
    <w:rsid w:val="008373F6"/>
    <w:rsid w:val="0083776E"/>
    <w:rsid w:val="008411F2"/>
    <w:rsid w:val="00841487"/>
    <w:rsid w:val="0084174F"/>
    <w:rsid w:val="008434BC"/>
    <w:rsid w:val="0084681D"/>
    <w:rsid w:val="00851313"/>
    <w:rsid w:val="008516A8"/>
    <w:rsid w:val="00851CB5"/>
    <w:rsid w:val="00851DD2"/>
    <w:rsid w:val="00851E8A"/>
    <w:rsid w:val="00853D6D"/>
    <w:rsid w:val="008545D4"/>
    <w:rsid w:val="00860217"/>
    <w:rsid w:val="00860C42"/>
    <w:rsid w:val="008614B5"/>
    <w:rsid w:val="0086249A"/>
    <w:rsid w:val="0086279A"/>
    <w:rsid w:val="00863A83"/>
    <w:rsid w:val="00864837"/>
    <w:rsid w:val="008652C0"/>
    <w:rsid w:val="00865C74"/>
    <w:rsid w:val="00866CDF"/>
    <w:rsid w:val="0087090A"/>
    <w:rsid w:val="00870FD7"/>
    <w:rsid w:val="0087117E"/>
    <w:rsid w:val="0087128D"/>
    <w:rsid w:val="00872867"/>
    <w:rsid w:val="00872A4E"/>
    <w:rsid w:val="00874BAB"/>
    <w:rsid w:val="00877187"/>
    <w:rsid w:val="0088160E"/>
    <w:rsid w:val="00881617"/>
    <w:rsid w:val="00881754"/>
    <w:rsid w:val="00882449"/>
    <w:rsid w:val="008830F7"/>
    <w:rsid w:val="0088323D"/>
    <w:rsid w:val="008835A7"/>
    <w:rsid w:val="0088382D"/>
    <w:rsid w:val="008841B8"/>
    <w:rsid w:val="008864C8"/>
    <w:rsid w:val="00892339"/>
    <w:rsid w:val="0089235C"/>
    <w:rsid w:val="008933F4"/>
    <w:rsid w:val="008938FB"/>
    <w:rsid w:val="00893BD0"/>
    <w:rsid w:val="00895666"/>
    <w:rsid w:val="00897549"/>
    <w:rsid w:val="00897FBB"/>
    <w:rsid w:val="008A0525"/>
    <w:rsid w:val="008A0576"/>
    <w:rsid w:val="008A0773"/>
    <w:rsid w:val="008A1271"/>
    <w:rsid w:val="008A329F"/>
    <w:rsid w:val="008A3689"/>
    <w:rsid w:val="008A754B"/>
    <w:rsid w:val="008B29CD"/>
    <w:rsid w:val="008B2ADD"/>
    <w:rsid w:val="008B38C0"/>
    <w:rsid w:val="008B4EE7"/>
    <w:rsid w:val="008B5037"/>
    <w:rsid w:val="008B7CDC"/>
    <w:rsid w:val="008C2DB9"/>
    <w:rsid w:val="008C303B"/>
    <w:rsid w:val="008C3B75"/>
    <w:rsid w:val="008C4211"/>
    <w:rsid w:val="008C48C1"/>
    <w:rsid w:val="008C57BA"/>
    <w:rsid w:val="008C6F2F"/>
    <w:rsid w:val="008C76ED"/>
    <w:rsid w:val="008D0A83"/>
    <w:rsid w:val="008D1DBD"/>
    <w:rsid w:val="008D4BCD"/>
    <w:rsid w:val="008D4D91"/>
    <w:rsid w:val="008D72F2"/>
    <w:rsid w:val="008E0905"/>
    <w:rsid w:val="008E0B6D"/>
    <w:rsid w:val="008E37E2"/>
    <w:rsid w:val="008E5314"/>
    <w:rsid w:val="008E6337"/>
    <w:rsid w:val="008E7CD5"/>
    <w:rsid w:val="008E7FF2"/>
    <w:rsid w:val="008F0B68"/>
    <w:rsid w:val="008F12BA"/>
    <w:rsid w:val="008F19EB"/>
    <w:rsid w:val="008F2442"/>
    <w:rsid w:val="008F2CCC"/>
    <w:rsid w:val="008F30C3"/>
    <w:rsid w:val="008F3845"/>
    <w:rsid w:val="008F3854"/>
    <w:rsid w:val="008F6811"/>
    <w:rsid w:val="008F7B08"/>
    <w:rsid w:val="008F7E70"/>
    <w:rsid w:val="0090059C"/>
    <w:rsid w:val="00902C3E"/>
    <w:rsid w:val="00902CFD"/>
    <w:rsid w:val="00903E94"/>
    <w:rsid w:val="00906C4C"/>
    <w:rsid w:val="009075FC"/>
    <w:rsid w:val="00911815"/>
    <w:rsid w:val="009124AC"/>
    <w:rsid w:val="00912E34"/>
    <w:rsid w:val="00913029"/>
    <w:rsid w:val="00915AFC"/>
    <w:rsid w:val="009166D4"/>
    <w:rsid w:val="0092082E"/>
    <w:rsid w:val="00920D5A"/>
    <w:rsid w:val="00922947"/>
    <w:rsid w:val="00923D39"/>
    <w:rsid w:val="00924B23"/>
    <w:rsid w:val="00925052"/>
    <w:rsid w:val="0092654D"/>
    <w:rsid w:val="0092671F"/>
    <w:rsid w:val="00926738"/>
    <w:rsid w:val="00926C2E"/>
    <w:rsid w:val="0093148D"/>
    <w:rsid w:val="009323C7"/>
    <w:rsid w:val="0093243F"/>
    <w:rsid w:val="00933B1F"/>
    <w:rsid w:val="0093592F"/>
    <w:rsid w:val="00935991"/>
    <w:rsid w:val="00935A40"/>
    <w:rsid w:val="00941D12"/>
    <w:rsid w:val="00944944"/>
    <w:rsid w:val="00945413"/>
    <w:rsid w:val="00946DD1"/>
    <w:rsid w:val="00947C89"/>
    <w:rsid w:val="00950194"/>
    <w:rsid w:val="00950207"/>
    <w:rsid w:val="009518E4"/>
    <w:rsid w:val="00951F02"/>
    <w:rsid w:val="0095295A"/>
    <w:rsid w:val="00952DBE"/>
    <w:rsid w:val="00952FBF"/>
    <w:rsid w:val="00953227"/>
    <w:rsid w:val="00953AC0"/>
    <w:rsid w:val="00953FB6"/>
    <w:rsid w:val="009546BE"/>
    <w:rsid w:val="00955533"/>
    <w:rsid w:val="009559DF"/>
    <w:rsid w:val="00955A90"/>
    <w:rsid w:val="009561C8"/>
    <w:rsid w:val="00956A40"/>
    <w:rsid w:val="00956F4C"/>
    <w:rsid w:val="00957E6D"/>
    <w:rsid w:val="009611A3"/>
    <w:rsid w:val="0096360C"/>
    <w:rsid w:val="009642BA"/>
    <w:rsid w:val="00965D91"/>
    <w:rsid w:val="009703A2"/>
    <w:rsid w:val="009711A1"/>
    <w:rsid w:val="00974807"/>
    <w:rsid w:val="00974AC5"/>
    <w:rsid w:val="00975045"/>
    <w:rsid w:val="00977B01"/>
    <w:rsid w:val="0098063E"/>
    <w:rsid w:val="00984DFE"/>
    <w:rsid w:val="0098735E"/>
    <w:rsid w:val="009915EA"/>
    <w:rsid w:val="00991BA5"/>
    <w:rsid w:val="009923BD"/>
    <w:rsid w:val="00992DE4"/>
    <w:rsid w:val="00992E7D"/>
    <w:rsid w:val="00996EE4"/>
    <w:rsid w:val="009A02F1"/>
    <w:rsid w:val="009A0E09"/>
    <w:rsid w:val="009A355B"/>
    <w:rsid w:val="009A3B1C"/>
    <w:rsid w:val="009A4635"/>
    <w:rsid w:val="009A592F"/>
    <w:rsid w:val="009A59E4"/>
    <w:rsid w:val="009A5CD6"/>
    <w:rsid w:val="009A759F"/>
    <w:rsid w:val="009B2475"/>
    <w:rsid w:val="009B32BD"/>
    <w:rsid w:val="009B6611"/>
    <w:rsid w:val="009B7B7B"/>
    <w:rsid w:val="009C12DE"/>
    <w:rsid w:val="009C1365"/>
    <w:rsid w:val="009C19EC"/>
    <w:rsid w:val="009C1AD0"/>
    <w:rsid w:val="009C229C"/>
    <w:rsid w:val="009C24F9"/>
    <w:rsid w:val="009C2F09"/>
    <w:rsid w:val="009C3206"/>
    <w:rsid w:val="009C4978"/>
    <w:rsid w:val="009C4F97"/>
    <w:rsid w:val="009C5477"/>
    <w:rsid w:val="009C578E"/>
    <w:rsid w:val="009C5D0A"/>
    <w:rsid w:val="009C5D58"/>
    <w:rsid w:val="009D0466"/>
    <w:rsid w:val="009D12E0"/>
    <w:rsid w:val="009D2BF3"/>
    <w:rsid w:val="009D2E42"/>
    <w:rsid w:val="009D3E4B"/>
    <w:rsid w:val="009D3F5A"/>
    <w:rsid w:val="009D48B0"/>
    <w:rsid w:val="009D5047"/>
    <w:rsid w:val="009D583D"/>
    <w:rsid w:val="009D5A59"/>
    <w:rsid w:val="009D5AF4"/>
    <w:rsid w:val="009D5B50"/>
    <w:rsid w:val="009D5E26"/>
    <w:rsid w:val="009D6F97"/>
    <w:rsid w:val="009E0960"/>
    <w:rsid w:val="009E09DD"/>
    <w:rsid w:val="009E0B0C"/>
    <w:rsid w:val="009E0CDA"/>
    <w:rsid w:val="009E0DA3"/>
    <w:rsid w:val="009E1924"/>
    <w:rsid w:val="009E2FD3"/>
    <w:rsid w:val="009E4F14"/>
    <w:rsid w:val="009E697F"/>
    <w:rsid w:val="009E7294"/>
    <w:rsid w:val="009E7419"/>
    <w:rsid w:val="009F04C0"/>
    <w:rsid w:val="009F08FF"/>
    <w:rsid w:val="009F0AB5"/>
    <w:rsid w:val="009F10E7"/>
    <w:rsid w:val="009F30CC"/>
    <w:rsid w:val="009F34C2"/>
    <w:rsid w:val="009F376C"/>
    <w:rsid w:val="009F38A1"/>
    <w:rsid w:val="009F3CF0"/>
    <w:rsid w:val="009F51D5"/>
    <w:rsid w:val="009F5AF8"/>
    <w:rsid w:val="009F70B8"/>
    <w:rsid w:val="00A00F1A"/>
    <w:rsid w:val="00A025A8"/>
    <w:rsid w:val="00A02BF3"/>
    <w:rsid w:val="00A0524C"/>
    <w:rsid w:val="00A05F8A"/>
    <w:rsid w:val="00A064E7"/>
    <w:rsid w:val="00A06651"/>
    <w:rsid w:val="00A068DF"/>
    <w:rsid w:val="00A10259"/>
    <w:rsid w:val="00A10E64"/>
    <w:rsid w:val="00A11C1D"/>
    <w:rsid w:val="00A12286"/>
    <w:rsid w:val="00A130D2"/>
    <w:rsid w:val="00A13703"/>
    <w:rsid w:val="00A138A2"/>
    <w:rsid w:val="00A14C0A"/>
    <w:rsid w:val="00A153CD"/>
    <w:rsid w:val="00A154BC"/>
    <w:rsid w:val="00A15CA0"/>
    <w:rsid w:val="00A17598"/>
    <w:rsid w:val="00A17925"/>
    <w:rsid w:val="00A20396"/>
    <w:rsid w:val="00A20D0C"/>
    <w:rsid w:val="00A2285B"/>
    <w:rsid w:val="00A23F16"/>
    <w:rsid w:val="00A264EA"/>
    <w:rsid w:val="00A2749D"/>
    <w:rsid w:val="00A326CA"/>
    <w:rsid w:val="00A32ABC"/>
    <w:rsid w:val="00A32CC2"/>
    <w:rsid w:val="00A3349B"/>
    <w:rsid w:val="00A34532"/>
    <w:rsid w:val="00A34BD9"/>
    <w:rsid w:val="00A36671"/>
    <w:rsid w:val="00A413C9"/>
    <w:rsid w:val="00A4277E"/>
    <w:rsid w:val="00A435F5"/>
    <w:rsid w:val="00A4392A"/>
    <w:rsid w:val="00A43AF1"/>
    <w:rsid w:val="00A45E7F"/>
    <w:rsid w:val="00A473C6"/>
    <w:rsid w:val="00A50DCA"/>
    <w:rsid w:val="00A516A6"/>
    <w:rsid w:val="00A52492"/>
    <w:rsid w:val="00A52547"/>
    <w:rsid w:val="00A542B8"/>
    <w:rsid w:val="00A55942"/>
    <w:rsid w:val="00A56E45"/>
    <w:rsid w:val="00A57029"/>
    <w:rsid w:val="00A60893"/>
    <w:rsid w:val="00A62773"/>
    <w:rsid w:val="00A62CF0"/>
    <w:rsid w:val="00A643ED"/>
    <w:rsid w:val="00A652F8"/>
    <w:rsid w:val="00A65842"/>
    <w:rsid w:val="00A7141F"/>
    <w:rsid w:val="00A74DDC"/>
    <w:rsid w:val="00A769F6"/>
    <w:rsid w:val="00A76BB4"/>
    <w:rsid w:val="00A80100"/>
    <w:rsid w:val="00A8074B"/>
    <w:rsid w:val="00A8575F"/>
    <w:rsid w:val="00A875F5"/>
    <w:rsid w:val="00A90853"/>
    <w:rsid w:val="00A91245"/>
    <w:rsid w:val="00A93407"/>
    <w:rsid w:val="00A93DEF"/>
    <w:rsid w:val="00A9508D"/>
    <w:rsid w:val="00A9598A"/>
    <w:rsid w:val="00A95BC7"/>
    <w:rsid w:val="00A971BB"/>
    <w:rsid w:val="00AA055F"/>
    <w:rsid w:val="00AA07DF"/>
    <w:rsid w:val="00AA127E"/>
    <w:rsid w:val="00AA27DA"/>
    <w:rsid w:val="00AA28A1"/>
    <w:rsid w:val="00AA362D"/>
    <w:rsid w:val="00AA4727"/>
    <w:rsid w:val="00AA4781"/>
    <w:rsid w:val="00AA5681"/>
    <w:rsid w:val="00AA69AA"/>
    <w:rsid w:val="00AB3218"/>
    <w:rsid w:val="00AB43C5"/>
    <w:rsid w:val="00AB4ACE"/>
    <w:rsid w:val="00AB5666"/>
    <w:rsid w:val="00AB5C83"/>
    <w:rsid w:val="00AB6760"/>
    <w:rsid w:val="00AB6E38"/>
    <w:rsid w:val="00AB7331"/>
    <w:rsid w:val="00AC2499"/>
    <w:rsid w:val="00AC3BCA"/>
    <w:rsid w:val="00AC5674"/>
    <w:rsid w:val="00AC5C9A"/>
    <w:rsid w:val="00AD0011"/>
    <w:rsid w:val="00AD216B"/>
    <w:rsid w:val="00AD2585"/>
    <w:rsid w:val="00AD31E0"/>
    <w:rsid w:val="00AD349A"/>
    <w:rsid w:val="00AD3A8A"/>
    <w:rsid w:val="00AD4916"/>
    <w:rsid w:val="00AD4FD5"/>
    <w:rsid w:val="00AD59FD"/>
    <w:rsid w:val="00AD5C72"/>
    <w:rsid w:val="00AD6338"/>
    <w:rsid w:val="00AD7F18"/>
    <w:rsid w:val="00AE03E9"/>
    <w:rsid w:val="00AE0E6C"/>
    <w:rsid w:val="00AE23A5"/>
    <w:rsid w:val="00AE32DC"/>
    <w:rsid w:val="00AE3920"/>
    <w:rsid w:val="00AE3C96"/>
    <w:rsid w:val="00AE3CF7"/>
    <w:rsid w:val="00AE3DEE"/>
    <w:rsid w:val="00AE3EA4"/>
    <w:rsid w:val="00AE4230"/>
    <w:rsid w:val="00AE4A6E"/>
    <w:rsid w:val="00AE58DE"/>
    <w:rsid w:val="00AE77B3"/>
    <w:rsid w:val="00AE7902"/>
    <w:rsid w:val="00AF0097"/>
    <w:rsid w:val="00AF0528"/>
    <w:rsid w:val="00AF0AAB"/>
    <w:rsid w:val="00AF15DA"/>
    <w:rsid w:val="00AF1754"/>
    <w:rsid w:val="00AF3EFF"/>
    <w:rsid w:val="00AF46C9"/>
    <w:rsid w:val="00AF49F3"/>
    <w:rsid w:val="00AF4D81"/>
    <w:rsid w:val="00AF4DB6"/>
    <w:rsid w:val="00AF798D"/>
    <w:rsid w:val="00B020A2"/>
    <w:rsid w:val="00B0219E"/>
    <w:rsid w:val="00B03007"/>
    <w:rsid w:val="00B05E44"/>
    <w:rsid w:val="00B060FA"/>
    <w:rsid w:val="00B06941"/>
    <w:rsid w:val="00B06A94"/>
    <w:rsid w:val="00B07E43"/>
    <w:rsid w:val="00B107C8"/>
    <w:rsid w:val="00B112FA"/>
    <w:rsid w:val="00B11443"/>
    <w:rsid w:val="00B12B93"/>
    <w:rsid w:val="00B14C83"/>
    <w:rsid w:val="00B16395"/>
    <w:rsid w:val="00B21587"/>
    <w:rsid w:val="00B21B9B"/>
    <w:rsid w:val="00B22478"/>
    <w:rsid w:val="00B2252F"/>
    <w:rsid w:val="00B2284C"/>
    <w:rsid w:val="00B24860"/>
    <w:rsid w:val="00B264A9"/>
    <w:rsid w:val="00B26926"/>
    <w:rsid w:val="00B27AB0"/>
    <w:rsid w:val="00B300DE"/>
    <w:rsid w:val="00B30B47"/>
    <w:rsid w:val="00B31FDA"/>
    <w:rsid w:val="00B337FE"/>
    <w:rsid w:val="00B33AE1"/>
    <w:rsid w:val="00B33F16"/>
    <w:rsid w:val="00B34049"/>
    <w:rsid w:val="00B35EE6"/>
    <w:rsid w:val="00B367F4"/>
    <w:rsid w:val="00B36F52"/>
    <w:rsid w:val="00B3732A"/>
    <w:rsid w:val="00B373FA"/>
    <w:rsid w:val="00B37EB2"/>
    <w:rsid w:val="00B37F85"/>
    <w:rsid w:val="00B41459"/>
    <w:rsid w:val="00B41630"/>
    <w:rsid w:val="00B41D0E"/>
    <w:rsid w:val="00B42456"/>
    <w:rsid w:val="00B45C0A"/>
    <w:rsid w:val="00B4648D"/>
    <w:rsid w:val="00B50953"/>
    <w:rsid w:val="00B513DA"/>
    <w:rsid w:val="00B51995"/>
    <w:rsid w:val="00B51F3B"/>
    <w:rsid w:val="00B55317"/>
    <w:rsid w:val="00B571DD"/>
    <w:rsid w:val="00B57ADD"/>
    <w:rsid w:val="00B57FF3"/>
    <w:rsid w:val="00B60599"/>
    <w:rsid w:val="00B62C44"/>
    <w:rsid w:val="00B63012"/>
    <w:rsid w:val="00B64198"/>
    <w:rsid w:val="00B64686"/>
    <w:rsid w:val="00B65EFB"/>
    <w:rsid w:val="00B670F9"/>
    <w:rsid w:val="00B7090A"/>
    <w:rsid w:val="00B71241"/>
    <w:rsid w:val="00B71D07"/>
    <w:rsid w:val="00B73489"/>
    <w:rsid w:val="00B7360B"/>
    <w:rsid w:val="00B73A07"/>
    <w:rsid w:val="00B76DD2"/>
    <w:rsid w:val="00B77053"/>
    <w:rsid w:val="00B800A6"/>
    <w:rsid w:val="00B8022E"/>
    <w:rsid w:val="00B802F3"/>
    <w:rsid w:val="00B804DE"/>
    <w:rsid w:val="00B80F09"/>
    <w:rsid w:val="00B81173"/>
    <w:rsid w:val="00B825A1"/>
    <w:rsid w:val="00B84EA0"/>
    <w:rsid w:val="00B85C3F"/>
    <w:rsid w:val="00B905B6"/>
    <w:rsid w:val="00B90A9A"/>
    <w:rsid w:val="00B910F1"/>
    <w:rsid w:val="00B9194E"/>
    <w:rsid w:val="00B91974"/>
    <w:rsid w:val="00B91BF5"/>
    <w:rsid w:val="00B93B52"/>
    <w:rsid w:val="00B95609"/>
    <w:rsid w:val="00B96422"/>
    <w:rsid w:val="00B966F6"/>
    <w:rsid w:val="00B975E5"/>
    <w:rsid w:val="00B97A72"/>
    <w:rsid w:val="00B97DA5"/>
    <w:rsid w:val="00BA0939"/>
    <w:rsid w:val="00BA0995"/>
    <w:rsid w:val="00BA3794"/>
    <w:rsid w:val="00BA3D18"/>
    <w:rsid w:val="00BA3D51"/>
    <w:rsid w:val="00BA3E8C"/>
    <w:rsid w:val="00BA4A27"/>
    <w:rsid w:val="00BA4CE6"/>
    <w:rsid w:val="00BB1699"/>
    <w:rsid w:val="00BB3BC0"/>
    <w:rsid w:val="00BB3D5B"/>
    <w:rsid w:val="00BB4F0F"/>
    <w:rsid w:val="00BB5747"/>
    <w:rsid w:val="00BB6095"/>
    <w:rsid w:val="00BB6124"/>
    <w:rsid w:val="00BB70B9"/>
    <w:rsid w:val="00BB72B2"/>
    <w:rsid w:val="00BB72EF"/>
    <w:rsid w:val="00BC09DB"/>
    <w:rsid w:val="00BC2EE5"/>
    <w:rsid w:val="00BC5BE6"/>
    <w:rsid w:val="00BC5E34"/>
    <w:rsid w:val="00BC738B"/>
    <w:rsid w:val="00BD0657"/>
    <w:rsid w:val="00BD0AF1"/>
    <w:rsid w:val="00BD141E"/>
    <w:rsid w:val="00BD2490"/>
    <w:rsid w:val="00BD4A57"/>
    <w:rsid w:val="00BD5D9B"/>
    <w:rsid w:val="00BE006E"/>
    <w:rsid w:val="00BE1883"/>
    <w:rsid w:val="00BE1BCF"/>
    <w:rsid w:val="00BE1C49"/>
    <w:rsid w:val="00BE2D04"/>
    <w:rsid w:val="00BE2EC5"/>
    <w:rsid w:val="00BE465B"/>
    <w:rsid w:val="00BE4D65"/>
    <w:rsid w:val="00BE64F6"/>
    <w:rsid w:val="00BE687A"/>
    <w:rsid w:val="00BE6CBF"/>
    <w:rsid w:val="00BE7F58"/>
    <w:rsid w:val="00BF10CA"/>
    <w:rsid w:val="00BF3C0D"/>
    <w:rsid w:val="00BF49BA"/>
    <w:rsid w:val="00BF4AA1"/>
    <w:rsid w:val="00BF65B2"/>
    <w:rsid w:val="00BF6F5D"/>
    <w:rsid w:val="00BF7578"/>
    <w:rsid w:val="00BF75BA"/>
    <w:rsid w:val="00BF7F14"/>
    <w:rsid w:val="00C0013F"/>
    <w:rsid w:val="00C00D89"/>
    <w:rsid w:val="00C01929"/>
    <w:rsid w:val="00C01E04"/>
    <w:rsid w:val="00C02BF0"/>
    <w:rsid w:val="00C0370D"/>
    <w:rsid w:val="00C03DD4"/>
    <w:rsid w:val="00C052CB"/>
    <w:rsid w:val="00C06192"/>
    <w:rsid w:val="00C061C6"/>
    <w:rsid w:val="00C07463"/>
    <w:rsid w:val="00C1115A"/>
    <w:rsid w:val="00C1201F"/>
    <w:rsid w:val="00C13C92"/>
    <w:rsid w:val="00C140C0"/>
    <w:rsid w:val="00C14AD2"/>
    <w:rsid w:val="00C14F2A"/>
    <w:rsid w:val="00C1587F"/>
    <w:rsid w:val="00C16EBD"/>
    <w:rsid w:val="00C17297"/>
    <w:rsid w:val="00C17B3F"/>
    <w:rsid w:val="00C227B8"/>
    <w:rsid w:val="00C2448E"/>
    <w:rsid w:val="00C24BC9"/>
    <w:rsid w:val="00C26FCD"/>
    <w:rsid w:val="00C27BA9"/>
    <w:rsid w:val="00C307CA"/>
    <w:rsid w:val="00C30AAA"/>
    <w:rsid w:val="00C3154E"/>
    <w:rsid w:val="00C31C52"/>
    <w:rsid w:val="00C32F2E"/>
    <w:rsid w:val="00C3422F"/>
    <w:rsid w:val="00C346CF"/>
    <w:rsid w:val="00C351A2"/>
    <w:rsid w:val="00C35C87"/>
    <w:rsid w:val="00C36022"/>
    <w:rsid w:val="00C37930"/>
    <w:rsid w:val="00C37FE1"/>
    <w:rsid w:val="00C40C9D"/>
    <w:rsid w:val="00C4189A"/>
    <w:rsid w:val="00C41921"/>
    <w:rsid w:val="00C41928"/>
    <w:rsid w:val="00C4498B"/>
    <w:rsid w:val="00C47DB9"/>
    <w:rsid w:val="00C51227"/>
    <w:rsid w:val="00C5153E"/>
    <w:rsid w:val="00C53335"/>
    <w:rsid w:val="00C53EF1"/>
    <w:rsid w:val="00C55395"/>
    <w:rsid w:val="00C57A97"/>
    <w:rsid w:val="00C60A42"/>
    <w:rsid w:val="00C61707"/>
    <w:rsid w:val="00C61AC2"/>
    <w:rsid w:val="00C61F51"/>
    <w:rsid w:val="00C6326F"/>
    <w:rsid w:val="00C63D5B"/>
    <w:rsid w:val="00C64596"/>
    <w:rsid w:val="00C64F92"/>
    <w:rsid w:val="00C674C2"/>
    <w:rsid w:val="00C70891"/>
    <w:rsid w:val="00C72A40"/>
    <w:rsid w:val="00C72C3D"/>
    <w:rsid w:val="00C74524"/>
    <w:rsid w:val="00C75277"/>
    <w:rsid w:val="00C76623"/>
    <w:rsid w:val="00C77367"/>
    <w:rsid w:val="00C77AE3"/>
    <w:rsid w:val="00C818BB"/>
    <w:rsid w:val="00C8458C"/>
    <w:rsid w:val="00C85DEC"/>
    <w:rsid w:val="00C94058"/>
    <w:rsid w:val="00C9579C"/>
    <w:rsid w:val="00C95C2D"/>
    <w:rsid w:val="00C95D81"/>
    <w:rsid w:val="00C97E67"/>
    <w:rsid w:val="00CA0096"/>
    <w:rsid w:val="00CA083F"/>
    <w:rsid w:val="00CA0E75"/>
    <w:rsid w:val="00CA2CA7"/>
    <w:rsid w:val="00CA5A47"/>
    <w:rsid w:val="00CA5E8C"/>
    <w:rsid w:val="00CB039C"/>
    <w:rsid w:val="00CB0EDE"/>
    <w:rsid w:val="00CB1B1B"/>
    <w:rsid w:val="00CB23EC"/>
    <w:rsid w:val="00CB35BD"/>
    <w:rsid w:val="00CB37A6"/>
    <w:rsid w:val="00CB4CE4"/>
    <w:rsid w:val="00CB4E0E"/>
    <w:rsid w:val="00CB520A"/>
    <w:rsid w:val="00CB5559"/>
    <w:rsid w:val="00CB658B"/>
    <w:rsid w:val="00CC1C1E"/>
    <w:rsid w:val="00CC31C8"/>
    <w:rsid w:val="00CC43DC"/>
    <w:rsid w:val="00CC7A3E"/>
    <w:rsid w:val="00CD08D0"/>
    <w:rsid w:val="00CD1CF9"/>
    <w:rsid w:val="00CD1F6A"/>
    <w:rsid w:val="00CD2019"/>
    <w:rsid w:val="00CD21ED"/>
    <w:rsid w:val="00CD2347"/>
    <w:rsid w:val="00CD33F0"/>
    <w:rsid w:val="00CD4DE0"/>
    <w:rsid w:val="00CD50D3"/>
    <w:rsid w:val="00CD592A"/>
    <w:rsid w:val="00CE16F5"/>
    <w:rsid w:val="00CE309B"/>
    <w:rsid w:val="00CE3D3C"/>
    <w:rsid w:val="00CE5AD9"/>
    <w:rsid w:val="00CE6178"/>
    <w:rsid w:val="00CE6CAD"/>
    <w:rsid w:val="00CE7713"/>
    <w:rsid w:val="00CE782F"/>
    <w:rsid w:val="00CF018A"/>
    <w:rsid w:val="00CF0546"/>
    <w:rsid w:val="00CF1427"/>
    <w:rsid w:val="00CF2B39"/>
    <w:rsid w:val="00CF3786"/>
    <w:rsid w:val="00CF3BE0"/>
    <w:rsid w:val="00CF4E9B"/>
    <w:rsid w:val="00CF5876"/>
    <w:rsid w:val="00CF5EDF"/>
    <w:rsid w:val="00CF5EFB"/>
    <w:rsid w:val="00CF6703"/>
    <w:rsid w:val="00CF6778"/>
    <w:rsid w:val="00CF7CA6"/>
    <w:rsid w:val="00D004C2"/>
    <w:rsid w:val="00D00A75"/>
    <w:rsid w:val="00D00F76"/>
    <w:rsid w:val="00D0354D"/>
    <w:rsid w:val="00D03E34"/>
    <w:rsid w:val="00D05247"/>
    <w:rsid w:val="00D05714"/>
    <w:rsid w:val="00D076E7"/>
    <w:rsid w:val="00D1098F"/>
    <w:rsid w:val="00D116D4"/>
    <w:rsid w:val="00D11AE3"/>
    <w:rsid w:val="00D13CCA"/>
    <w:rsid w:val="00D14C16"/>
    <w:rsid w:val="00D1665C"/>
    <w:rsid w:val="00D170D6"/>
    <w:rsid w:val="00D17C34"/>
    <w:rsid w:val="00D205A6"/>
    <w:rsid w:val="00D216A1"/>
    <w:rsid w:val="00D217DC"/>
    <w:rsid w:val="00D22135"/>
    <w:rsid w:val="00D227C8"/>
    <w:rsid w:val="00D233F7"/>
    <w:rsid w:val="00D25C16"/>
    <w:rsid w:val="00D3023B"/>
    <w:rsid w:val="00D30473"/>
    <w:rsid w:val="00D30A6E"/>
    <w:rsid w:val="00D3334F"/>
    <w:rsid w:val="00D3376B"/>
    <w:rsid w:val="00D34914"/>
    <w:rsid w:val="00D356A9"/>
    <w:rsid w:val="00D35A6A"/>
    <w:rsid w:val="00D37878"/>
    <w:rsid w:val="00D40023"/>
    <w:rsid w:val="00D408AB"/>
    <w:rsid w:val="00D40AE1"/>
    <w:rsid w:val="00D42462"/>
    <w:rsid w:val="00D42EAB"/>
    <w:rsid w:val="00D449F5"/>
    <w:rsid w:val="00D44AF6"/>
    <w:rsid w:val="00D44B21"/>
    <w:rsid w:val="00D44D5E"/>
    <w:rsid w:val="00D45B33"/>
    <w:rsid w:val="00D46F0A"/>
    <w:rsid w:val="00D46FFC"/>
    <w:rsid w:val="00D474AA"/>
    <w:rsid w:val="00D50434"/>
    <w:rsid w:val="00D5110E"/>
    <w:rsid w:val="00D5130B"/>
    <w:rsid w:val="00D51E71"/>
    <w:rsid w:val="00D55049"/>
    <w:rsid w:val="00D55119"/>
    <w:rsid w:val="00D56E90"/>
    <w:rsid w:val="00D60FE3"/>
    <w:rsid w:val="00D618F9"/>
    <w:rsid w:val="00D64A57"/>
    <w:rsid w:val="00D64DB1"/>
    <w:rsid w:val="00D656A8"/>
    <w:rsid w:val="00D670DB"/>
    <w:rsid w:val="00D67748"/>
    <w:rsid w:val="00D709BA"/>
    <w:rsid w:val="00D70B39"/>
    <w:rsid w:val="00D716B7"/>
    <w:rsid w:val="00D72258"/>
    <w:rsid w:val="00D737B9"/>
    <w:rsid w:val="00D73DA3"/>
    <w:rsid w:val="00D7420E"/>
    <w:rsid w:val="00D742A4"/>
    <w:rsid w:val="00D7533F"/>
    <w:rsid w:val="00D76B94"/>
    <w:rsid w:val="00D808B2"/>
    <w:rsid w:val="00D80911"/>
    <w:rsid w:val="00D83CF0"/>
    <w:rsid w:val="00D8486E"/>
    <w:rsid w:val="00D85153"/>
    <w:rsid w:val="00D85F53"/>
    <w:rsid w:val="00D86548"/>
    <w:rsid w:val="00D87C99"/>
    <w:rsid w:val="00D90CDF"/>
    <w:rsid w:val="00D91578"/>
    <w:rsid w:val="00D916D6"/>
    <w:rsid w:val="00D91C3B"/>
    <w:rsid w:val="00D92B67"/>
    <w:rsid w:val="00D93665"/>
    <w:rsid w:val="00D94D4D"/>
    <w:rsid w:val="00D9761C"/>
    <w:rsid w:val="00D978D8"/>
    <w:rsid w:val="00DA0FF5"/>
    <w:rsid w:val="00DA2AAE"/>
    <w:rsid w:val="00DA2F3E"/>
    <w:rsid w:val="00DA4FAA"/>
    <w:rsid w:val="00DA57F6"/>
    <w:rsid w:val="00DA5DE6"/>
    <w:rsid w:val="00DA6D68"/>
    <w:rsid w:val="00DB0853"/>
    <w:rsid w:val="00DB19D1"/>
    <w:rsid w:val="00DB25C3"/>
    <w:rsid w:val="00DB2C6C"/>
    <w:rsid w:val="00DB5486"/>
    <w:rsid w:val="00DB6638"/>
    <w:rsid w:val="00DB738A"/>
    <w:rsid w:val="00DB7E2C"/>
    <w:rsid w:val="00DB7E3C"/>
    <w:rsid w:val="00DC1227"/>
    <w:rsid w:val="00DC318C"/>
    <w:rsid w:val="00DC4994"/>
    <w:rsid w:val="00DC5EDA"/>
    <w:rsid w:val="00DC7B2B"/>
    <w:rsid w:val="00DC7CF6"/>
    <w:rsid w:val="00DD110F"/>
    <w:rsid w:val="00DD18A3"/>
    <w:rsid w:val="00DD26D4"/>
    <w:rsid w:val="00DD3E66"/>
    <w:rsid w:val="00DD541F"/>
    <w:rsid w:val="00DD7800"/>
    <w:rsid w:val="00DE163F"/>
    <w:rsid w:val="00DE352C"/>
    <w:rsid w:val="00DE3C5A"/>
    <w:rsid w:val="00DE3CA6"/>
    <w:rsid w:val="00DE41BB"/>
    <w:rsid w:val="00DE4DF2"/>
    <w:rsid w:val="00DE6A02"/>
    <w:rsid w:val="00DE6BCF"/>
    <w:rsid w:val="00DE7CAF"/>
    <w:rsid w:val="00DF03C5"/>
    <w:rsid w:val="00DF2E1D"/>
    <w:rsid w:val="00DF46A1"/>
    <w:rsid w:val="00DF4CB9"/>
    <w:rsid w:val="00DF5EF3"/>
    <w:rsid w:val="00DF6B12"/>
    <w:rsid w:val="00DF74B9"/>
    <w:rsid w:val="00DF7B29"/>
    <w:rsid w:val="00E0128D"/>
    <w:rsid w:val="00E02293"/>
    <w:rsid w:val="00E03A9F"/>
    <w:rsid w:val="00E03C03"/>
    <w:rsid w:val="00E04D68"/>
    <w:rsid w:val="00E051EB"/>
    <w:rsid w:val="00E05F3F"/>
    <w:rsid w:val="00E101FC"/>
    <w:rsid w:val="00E106DE"/>
    <w:rsid w:val="00E1304D"/>
    <w:rsid w:val="00E134B6"/>
    <w:rsid w:val="00E14016"/>
    <w:rsid w:val="00E154AE"/>
    <w:rsid w:val="00E15D2A"/>
    <w:rsid w:val="00E1692D"/>
    <w:rsid w:val="00E16B57"/>
    <w:rsid w:val="00E178EF"/>
    <w:rsid w:val="00E228B6"/>
    <w:rsid w:val="00E23DFB"/>
    <w:rsid w:val="00E24345"/>
    <w:rsid w:val="00E24B10"/>
    <w:rsid w:val="00E24B75"/>
    <w:rsid w:val="00E25949"/>
    <w:rsid w:val="00E262B0"/>
    <w:rsid w:val="00E264BC"/>
    <w:rsid w:val="00E2729F"/>
    <w:rsid w:val="00E27476"/>
    <w:rsid w:val="00E279A1"/>
    <w:rsid w:val="00E27C0B"/>
    <w:rsid w:val="00E27EF6"/>
    <w:rsid w:val="00E314FA"/>
    <w:rsid w:val="00E343D2"/>
    <w:rsid w:val="00E34DD6"/>
    <w:rsid w:val="00E35148"/>
    <w:rsid w:val="00E364E7"/>
    <w:rsid w:val="00E40E07"/>
    <w:rsid w:val="00E41388"/>
    <w:rsid w:val="00E414FF"/>
    <w:rsid w:val="00E43989"/>
    <w:rsid w:val="00E4599F"/>
    <w:rsid w:val="00E464A4"/>
    <w:rsid w:val="00E46F94"/>
    <w:rsid w:val="00E47CAD"/>
    <w:rsid w:val="00E5369E"/>
    <w:rsid w:val="00E53774"/>
    <w:rsid w:val="00E537BD"/>
    <w:rsid w:val="00E54AF9"/>
    <w:rsid w:val="00E57023"/>
    <w:rsid w:val="00E57538"/>
    <w:rsid w:val="00E60ECF"/>
    <w:rsid w:val="00E613BB"/>
    <w:rsid w:val="00E6341E"/>
    <w:rsid w:val="00E6406C"/>
    <w:rsid w:val="00E64A97"/>
    <w:rsid w:val="00E67348"/>
    <w:rsid w:val="00E72C33"/>
    <w:rsid w:val="00E73B63"/>
    <w:rsid w:val="00E73DEE"/>
    <w:rsid w:val="00E741A2"/>
    <w:rsid w:val="00E75687"/>
    <w:rsid w:val="00E76580"/>
    <w:rsid w:val="00E779F4"/>
    <w:rsid w:val="00E8075D"/>
    <w:rsid w:val="00E80D4B"/>
    <w:rsid w:val="00E820E8"/>
    <w:rsid w:val="00E830DC"/>
    <w:rsid w:val="00E86AD8"/>
    <w:rsid w:val="00E87113"/>
    <w:rsid w:val="00E87C25"/>
    <w:rsid w:val="00E87F4D"/>
    <w:rsid w:val="00E91A79"/>
    <w:rsid w:val="00E924A9"/>
    <w:rsid w:val="00E92CE6"/>
    <w:rsid w:val="00E931D0"/>
    <w:rsid w:val="00E94368"/>
    <w:rsid w:val="00E94A09"/>
    <w:rsid w:val="00E94BE3"/>
    <w:rsid w:val="00E964AB"/>
    <w:rsid w:val="00EA0D40"/>
    <w:rsid w:val="00EA1FC8"/>
    <w:rsid w:val="00EA25E3"/>
    <w:rsid w:val="00EA2C22"/>
    <w:rsid w:val="00EA3196"/>
    <w:rsid w:val="00EA5B4A"/>
    <w:rsid w:val="00EA5DFC"/>
    <w:rsid w:val="00EA695D"/>
    <w:rsid w:val="00EA69C5"/>
    <w:rsid w:val="00EA6CD0"/>
    <w:rsid w:val="00EA72C3"/>
    <w:rsid w:val="00EB07B4"/>
    <w:rsid w:val="00EB1F37"/>
    <w:rsid w:val="00EB3525"/>
    <w:rsid w:val="00EB37C6"/>
    <w:rsid w:val="00EB4333"/>
    <w:rsid w:val="00EB51B0"/>
    <w:rsid w:val="00EB5486"/>
    <w:rsid w:val="00EB58BE"/>
    <w:rsid w:val="00EB6E7C"/>
    <w:rsid w:val="00EC079B"/>
    <w:rsid w:val="00EC158C"/>
    <w:rsid w:val="00EC23C9"/>
    <w:rsid w:val="00EC248F"/>
    <w:rsid w:val="00EC363C"/>
    <w:rsid w:val="00EC3971"/>
    <w:rsid w:val="00EC48D6"/>
    <w:rsid w:val="00EC4D63"/>
    <w:rsid w:val="00EC63A2"/>
    <w:rsid w:val="00EC6D7F"/>
    <w:rsid w:val="00EC73DF"/>
    <w:rsid w:val="00EC785F"/>
    <w:rsid w:val="00ED0ACF"/>
    <w:rsid w:val="00ED1029"/>
    <w:rsid w:val="00ED119D"/>
    <w:rsid w:val="00ED1F19"/>
    <w:rsid w:val="00ED2309"/>
    <w:rsid w:val="00ED3399"/>
    <w:rsid w:val="00ED5D89"/>
    <w:rsid w:val="00ED6395"/>
    <w:rsid w:val="00ED7101"/>
    <w:rsid w:val="00EE2607"/>
    <w:rsid w:val="00EE27F9"/>
    <w:rsid w:val="00EE38CF"/>
    <w:rsid w:val="00EE5DE4"/>
    <w:rsid w:val="00EE5ECD"/>
    <w:rsid w:val="00EE6520"/>
    <w:rsid w:val="00EE6682"/>
    <w:rsid w:val="00EE7147"/>
    <w:rsid w:val="00EF06A4"/>
    <w:rsid w:val="00EF1493"/>
    <w:rsid w:val="00EF3023"/>
    <w:rsid w:val="00EF32FC"/>
    <w:rsid w:val="00EF464B"/>
    <w:rsid w:val="00EF4A7D"/>
    <w:rsid w:val="00EF54E8"/>
    <w:rsid w:val="00EF6837"/>
    <w:rsid w:val="00EF7362"/>
    <w:rsid w:val="00EF747C"/>
    <w:rsid w:val="00F02E6B"/>
    <w:rsid w:val="00F030D5"/>
    <w:rsid w:val="00F06D68"/>
    <w:rsid w:val="00F10696"/>
    <w:rsid w:val="00F10951"/>
    <w:rsid w:val="00F11D58"/>
    <w:rsid w:val="00F11EC0"/>
    <w:rsid w:val="00F12A36"/>
    <w:rsid w:val="00F14D2F"/>
    <w:rsid w:val="00F1651A"/>
    <w:rsid w:val="00F20F79"/>
    <w:rsid w:val="00F21243"/>
    <w:rsid w:val="00F220D7"/>
    <w:rsid w:val="00F22742"/>
    <w:rsid w:val="00F2314B"/>
    <w:rsid w:val="00F27ABE"/>
    <w:rsid w:val="00F27E8A"/>
    <w:rsid w:val="00F30FA9"/>
    <w:rsid w:val="00F34C69"/>
    <w:rsid w:val="00F3610B"/>
    <w:rsid w:val="00F36177"/>
    <w:rsid w:val="00F36312"/>
    <w:rsid w:val="00F364D1"/>
    <w:rsid w:val="00F37B65"/>
    <w:rsid w:val="00F37FC1"/>
    <w:rsid w:val="00F401E6"/>
    <w:rsid w:val="00F408AA"/>
    <w:rsid w:val="00F42039"/>
    <w:rsid w:val="00F42BAD"/>
    <w:rsid w:val="00F43025"/>
    <w:rsid w:val="00F442C7"/>
    <w:rsid w:val="00F50BC1"/>
    <w:rsid w:val="00F50BC2"/>
    <w:rsid w:val="00F524C5"/>
    <w:rsid w:val="00F52666"/>
    <w:rsid w:val="00F52957"/>
    <w:rsid w:val="00F54911"/>
    <w:rsid w:val="00F54E13"/>
    <w:rsid w:val="00F5508F"/>
    <w:rsid w:val="00F5649B"/>
    <w:rsid w:val="00F5697E"/>
    <w:rsid w:val="00F56D90"/>
    <w:rsid w:val="00F603B7"/>
    <w:rsid w:val="00F60674"/>
    <w:rsid w:val="00F61FE8"/>
    <w:rsid w:val="00F622CB"/>
    <w:rsid w:val="00F62533"/>
    <w:rsid w:val="00F649CA"/>
    <w:rsid w:val="00F64E0C"/>
    <w:rsid w:val="00F65F3D"/>
    <w:rsid w:val="00F6603F"/>
    <w:rsid w:val="00F701A8"/>
    <w:rsid w:val="00F70C4A"/>
    <w:rsid w:val="00F7281C"/>
    <w:rsid w:val="00F75CED"/>
    <w:rsid w:val="00F75D77"/>
    <w:rsid w:val="00F766CC"/>
    <w:rsid w:val="00F802C4"/>
    <w:rsid w:val="00F80C83"/>
    <w:rsid w:val="00F81FA9"/>
    <w:rsid w:val="00F8349C"/>
    <w:rsid w:val="00F840CE"/>
    <w:rsid w:val="00F84867"/>
    <w:rsid w:val="00F84AC7"/>
    <w:rsid w:val="00F85C60"/>
    <w:rsid w:val="00F86494"/>
    <w:rsid w:val="00F86F97"/>
    <w:rsid w:val="00F86FBD"/>
    <w:rsid w:val="00F87A9B"/>
    <w:rsid w:val="00F907EF"/>
    <w:rsid w:val="00F91DD5"/>
    <w:rsid w:val="00F927DF"/>
    <w:rsid w:val="00F94E42"/>
    <w:rsid w:val="00F950F8"/>
    <w:rsid w:val="00F959E5"/>
    <w:rsid w:val="00F95C9C"/>
    <w:rsid w:val="00F9618F"/>
    <w:rsid w:val="00F96289"/>
    <w:rsid w:val="00F96DD6"/>
    <w:rsid w:val="00F97C77"/>
    <w:rsid w:val="00FA22E3"/>
    <w:rsid w:val="00FA2BD6"/>
    <w:rsid w:val="00FA2E2A"/>
    <w:rsid w:val="00FA2F2C"/>
    <w:rsid w:val="00FA43F8"/>
    <w:rsid w:val="00FA44E0"/>
    <w:rsid w:val="00FA49DB"/>
    <w:rsid w:val="00FA5375"/>
    <w:rsid w:val="00FA556A"/>
    <w:rsid w:val="00FA6DA6"/>
    <w:rsid w:val="00FB08D6"/>
    <w:rsid w:val="00FB5170"/>
    <w:rsid w:val="00FB54D0"/>
    <w:rsid w:val="00FB6E28"/>
    <w:rsid w:val="00FB6F6E"/>
    <w:rsid w:val="00FB78CE"/>
    <w:rsid w:val="00FB7C79"/>
    <w:rsid w:val="00FC007F"/>
    <w:rsid w:val="00FC04A3"/>
    <w:rsid w:val="00FC2EB6"/>
    <w:rsid w:val="00FC3812"/>
    <w:rsid w:val="00FC3952"/>
    <w:rsid w:val="00FC4E66"/>
    <w:rsid w:val="00FC51E2"/>
    <w:rsid w:val="00FC6172"/>
    <w:rsid w:val="00FC6215"/>
    <w:rsid w:val="00FD0083"/>
    <w:rsid w:val="00FD1756"/>
    <w:rsid w:val="00FD35ED"/>
    <w:rsid w:val="00FD36F0"/>
    <w:rsid w:val="00FD4165"/>
    <w:rsid w:val="00FD427C"/>
    <w:rsid w:val="00FD43F6"/>
    <w:rsid w:val="00FD4440"/>
    <w:rsid w:val="00FD48F2"/>
    <w:rsid w:val="00FD5244"/>
    <w:rsid w:val="00FD7DD6"/>
    <w:rsid w:val="00FD7F97"/>
    <w:rsid w:val="00FE027A"/>
    <w:rsid w:val="00FE0774"/>
    <w:rsid w:val="00FE1CFA"/>
    <w:rsid w:val="00FE364B"/>
    <w:rsid w:val="00FE385A"/>
    <w:rsid w:val="00FE3B5D"/>
    <w:rsid w:val="00FE4585"/>
    <w:rsid w:val="00FE6191"/>
    <w:rsid w:val="00FE6385"/>
    <w:rsid w:val="00FF0180"/>
    <w:rsid w:val="00FF0CEE"/>
    <w:rsid w:val="00FF0DFB"/>
    <w:rsid w:val="00FF15CE"/>
    <w:rsid w:val="00FF17C0"/>
    <w:rsid w:val="00FF27B2"/>
    <w:rsid w:val="00FF2BF9"/>
    <w:rsid w:val="00FF41F7"/>
    <w:rsid w:val="00FF4494"/>
    <w:rsid w:val="00FF4D85"/>
    <w:rsid w:val="00FF4F93"/>
    <w:rsid w:val="00FF5837"/>
    <w:rsid w:val="00FF648A"/>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5CD33A"/>
  <w15:docId w15:val="{9CD6862E-DA6C-4C51-B5E4-2C670750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CCA"/>
    <w:pPr>
      <w:spacing w:after="200" w:line="276" w:lineRule="auto"/>
    </w:pPr>
    <w:rPr>
      <w:sz w:val="22"/>
      <w:szCs w:val="22"/>
      <w:lang w:val="en-US"/>
    </w:rPr>
  </w:style>
  <w:style w:type="paragraph" w:styleId="Heading1">
    <w:name w:val="heading 1"/>
    <w:basedOn w:val="Normal"/>
    <w:link w:val="Heading1Char"/>
    <w:uiPriority w:val="1"/>
    <w:qFormat/>
    <w:rsid w:val="000D39CF"/>
    <w:pPr>
      <w:widowControl w:val="0"/>
      <w:autoSpaceDE w:val="0"/>
      <w:autoSpaceDN w:val="0"/>
      <w:spacing w:after="0" w:line="240" w:lineRule="auto"/>
      <w:ind w:left="120"/>
      <w:outlineLvl w:val="0"/>
    </w:pPr>
    <w:rPr>
      <w:rFonts w:cs="Calibri"/>
      <w:b/>
      <w:bCs/>
      <w:sz w:val="23"/>
      <w:szCs w:val="23"/>
      <w:lang w:bidi="en-US"/>
    </w:rPr>
  </w:style>
  <w:style w:type="paragraph" w:styleId="Heading2">
    <w:name w:val="heading 2"/>
    <w:basedOn w:val="Normal"/>
    <w:next w:val="Normal"/>
    <w:link w:val="Heading2Char"/>
    <w:uiPriority w:val="9"/>
    <w:semiHidden/>
    <w:unhideWhenUsed/>
    <w:qFormat/>
    <w:rsid w:val="00DF46A1"/>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FD7DD6"/>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E92CE6"/>
    <w:rPr>
      <w:rFonts w:ascii="Calibri" w:eastAsia="Calibri" w:hAnsi="Calibri" w:cs="Times New Roman"/>
      <w:sz w:val="22"/>
      <w:szCs w:val="22"/>
      <w:lang w:bidi="ar-SA"/>
    </w:rPr>
  </w:style>
  <w:style w:type="paragraph" w:styleId="Header">
    <w:name w:val="header"/>
    <w:basedOn w:val="Normal"/>
    <w:link w:val="HeaderChar"/>
    <w:rsid w:val="00E92CE6"/>
    <w:pPr>
      <w:tabs>
        <w:tab w:val="center" w:pos="4513"/>
        <w:tab w:val="right" w:pos="9026"/>
      </w:tabs>
    </w:pPr>
  </w:style>
  <w:style w:type="character" w:customStyle="1" w:styleId="FooterChar">
    <w:name w:val="Footer Char"/>
    <w:link w:val="Footer"/>
    <w:rsid w:val="00E92CE6"/>
    <w:rPr>
      <w:rFonts w:ascii="Calibri" w:eastAsia="Calibri" w:hAnsi="Calibri" w:cs="Times New Roman"/>
      <w:sz w:val="22"/>
      <w:szCs w:val="22"/>
      <w:lang w:bidi="ar-SA"/>
    </w:rPr>
  </w:style>
  <w:style w:type="paragraph" w:styleId="Footer">
    <w:name w:val="footer"/>
    <w:basedOn w:val="Normal"/>
    <w:link w:val="FooterChar"/>
    <w:rsid w:val="00E92CE6"/>
    <w:pPr>
      <w:tabs>
        <w:tab w:val="center" w:pos="4513"/>
        <w:tab w:val="right" w:pos="9026"/>
      </w:tabs>
    </w:pPr>
  </w:style>
  <w:style w:type="paragraph" w:customStyle="1" w:styleId="ColorfulList-Accent11">
    <w:name w:val="Colorful List - Accent 11"/>
    <w:basedOn w:val="Normal"/>
    <w:uiPriority w:val="34"/>
    <w:qFormat/>
    <w:rsid w:val="00E92CE6"/>
    <w:pPr>
      <w:ind w:left="720"/>
      <w:contextualSpacing/>
    </w:pPr>
  </w:style>
  <w:style w:type="character" w:customStyle="1" w:styleId="TitleChar">
    <w:name w:val="Title Char"/>
    <w:link w:val="Title"/>
    <w:rsid w:val="00E92CE6"/>
    <w:rPr>
      <w:rFonts w:ascii="Cambria" w:eastAsia="Times New Roman" w:hAnsi="Cambria" w:cs="Times New Roman"/>
      <w:b/>
      <w:bCs/>
      <w:kern w:val="28"/>
      <w:sz w:val="32"/>
      <w:szCs w:val="32"/>
    </w:rPr>
  </w:style>
  <w:style w:type="paragraph" w:styleId="Title">
    <w:name w:val="Title"/>
    <w:basedOn w:val="Normal"/>
    <w:next w:val="Normal"/>
    <w:link w:val="TitleChar"/>
    <w:qFormat/>
    <w:rsid w:val="00E92CE6"/>
    <w:pPr>
      <w:spacing w:before="240" w:after="60" w:line="240" w:lineRule="auto"/>
      <w:jc w:val="center"/>
      <w:outlineLvl w:val="0"/>
    </w:pPr>
    <w:rPr>
      <w:rFonts w:ascii="Cambria" w:eastAsia="Times New Roman" w:hAnsi="Cambria" w:cs="Mangal"/>
      <w:b/>
      <w:bCs/>
      <w:kern w:val="28"/>
      <w:sz w:val="32"/>
      <w:szCs w:val="32"/>
      <w:lang w:bidi="hi-IN"/>
    </w:rPr>
  </w:style>
  <w:style w:type="character" w:styleId="Hyperlink">
    <w:name w:val="Hyperlink"/>
    <w:rsid w:val="00E92CE6"/>
    <w:rPr>
      <w:rFonts w:ascii="Calibri" w:eastAsia="Calibri" w:hAnsi="Calibri" w:cs="Times New Roman"/>
      <w:color w:val="0000FF"/>
      <w:u w:val="single"/>
    </w:rPr>
  </w:style>
  <w:style w:type="paragraph" w:customStyle="1" w:styleId="yiv4759698156">
    <w:name w:val="yiv4759698156"/>
    <w:basedOn w:val="Normal"/>
    <w:rsid w:val="00E92CE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92CE6"/>
    <w:rPr>
      <w:rFonts w:ascii="Calibri" w:eastAsia="Calibri" w:hAnsi="Calibri" w:cs="Times New Roman"/>
    </w:rPr>
  </w:style>
  <w:style w:type="paragraph" w:customStyle="1" w:styleId="yiv4173071711msonormal">
    <w:name w:val="yiv4173071711msonormal"/>
    <w:basedOn w:val="Normal"/>
    <w:rsid w:val="00E92CE6"/>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E92CE6"/>
    <w:rPr>
      <w:rFonts w:cs="Mang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rsid w:val="00E92CE6"/>
    <w:rPr>
      <w:rFonts w:ascii="Segoe UI" w:eastAsia="Calibri" w:hAnsi="Segoe UI" w:cs="Segoe UI"/>
      <w:sz w:val="18"/>
      <w:szCs w:val="18"/>
      <w:lang w:bidi="ar-SA"/>
    </w:rPr>
  </w:style>
  <w:style w:type="paragraph" w:styleId="BalloonText">
    <w:name w:val="Balloon Text"/>
    <w:basedOn w:val="Normal"/>
    <w:link w:val="BalloonTextChar"/>
    <w:uiPriority w:val="99"/>
    <w:rsid w:val="00E92CE6"/>
    <w:pPr>
      <w:spacing w:after="0" w:line="240" w:lineRule="auto"/>
    </w:pPr>
    <w:rPr>
      <w:rFonts w:ascii="Segoe UI" w:hAnsi="Segoe UI" w:cs="Segoe UI"/>
      <w:sz w:val="18"/>
      <w:szCs w:val="18"/>
    </w:rPr>
  </w:style>
  <w:style w:type="paragraph" w:customStyle="1" w:styleId="NoSpacing1">
    <w:name w:val="No Spacing1"/>
    <w:qFormat/>
    <w:rsid w:val="00E92CE6"/>
    <w:rPr>
      <w:sz w:val="22"/>
      <w:szCs w:val="22"/>
    </w:rPr>
  </w:style>
  <w:style w:type="paragraph" w:customStyle="1" w:styleId="xmsonormal">
    <w:name w:val="x_msonormal"/>
    <w:basedOn w:val="Normal"/>
    <w:rsid w:val="00E92CE6"/>
    <w:pPr>
      <w:spacing w:before="100" w:beforeAutospacing="1" w:after="100" w:afterAutospacing="1" w:line="240" w:lineRule="auto"/>
    </w:pPr>
    <w:rPr>
      <w:rFonts w:ascii="Times New Roman" w:eastAsia="Times New Roman" w:hAnsi="Times New Roman"/>
      <w:sz w:val="24"/>
      <w:szCs w:val="24"/>
    </w:rPr>
  </w:style>
  <w:style w:type="paragraph" w:customStyle="1" w:styleId="NoSpacing11">
    <w:name w:val="No Spacing11"/>
    <w:qFormat/>
    <w:rsid w:val="00E92CE6"/>
    <w:rPr>
      <w:sz w:val="22"/>
      <w:szCs w:val="22"/>
    </w:rPr>
  </w:style>
  <w:style w:type="paragraph" w:styleId="NormalWeb">
    <w:name w:val="Normal (Web)"/>
    <w:basedOn w:val="Normal"/>
    <w:uiPriority w:val="99"/>
    <w:rsid w:val="00E92CE6"/>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rsid w:val="00E92CE6"/>
    <w:pPr>
      <w:spacing w:after="200" w:line="276" w:lineRule="auto"/>
    </w:pPr>
    <w:rPr>
      <w:rFonts w:cs="Calibri"/>
      <w:sz w:val="22"/>
      <w:szCs w:val="22"/>
      <w:lang w:val="en-US"/>
    </w:rPr>
  </w:style>
  <w:style w:type="paragraph" w:styleId="ListParagraph">
    <w:name w:val="List Paragraph"/>
    <w:aliases w:val="Equipment,Figure_name,List Paragraph1,lp1,List Paragraph11,Numbered Indented Text,Use Case List Paragraph,numbered,Bullet List,FooterText,Use Case List ParagraphCxSpLast,Paragraphe de liste1,Bulletr List Paragraph,列出段落,列出段落1,lp11,b1,new,L"/>
    <w:basedOn w:val="Normal"/>
    <w:link w:val="ListParagraphChar"/>
    <w:uiPriority w:val="1"/>
    <w:qFormat/>
    <w:rsid w:val="00E92CE6"/>
    <w:pPr>
      <w:suppressAutoHyphens/>
      <w:ind w:leftChars="-1" w:left="720" w:hangingChars="1" w:hanging="1"/>
      <w:contextualSpacing/>
      <w:textDirection w:val="btLr"/>
      <w:textAlignment w:val="top"/>
      <w:outlineLvl w:val="0"/>
    </w:pPr>
    <w:rPr>
      <w:rFonts w:cs="Calibri"/>
      <w:position w:val="-1"/>
    </w:rPr>
  </w:style>
  <w:style w:type="paragraph" w:customStyle="1" w:styleId="Default">
    <w:name w:val="Default"/>
    <w:rsid w:val="00E92CE6"/>
    <w:pPr>
      <w:autoSpaceDE w:val="0"/>
      <w:autoSpaceDN w:val="0"/>
      <w:adjustRightInd w:val="0"/>
    </w:pPr>
    <w:rPr>
      <w:rFonts w:cs="Calibri"/>
      <w:color w:val="000000"/>
      <w:sz w:val="24"/>
      <w:szCs w:val="24"/>
      <w:lang w:val="en-US"/>
    </w:rPr>
  </w:style>
  <w:style w:type="paragraph" w:styleId="NoSpacing">
    <w:name w:val="No Spacing"/>
    <w:link w:val="NoSpacingChar"/>
    <w:uiPriority w:val="1"/>
    <w:qFormat/>
    <w:rsid w:val="00E92CE6"/>
    <w:rPr>
      <w:sz w:val="22"/>
      <w:szCs w:val="22"/>
    </w:rPr>
  </w:style>
  <w:style w:type="character" w:customStyle="1" w:styleId="Heading1Char">
    <w:name w:val="Heading 1 Char"/>
    <w:link w:val="Heading1"/>
    <w:uiPriority w:val="1"/>
    <w:rsid w:val="000D39CF"/>
    <w:rPr>
      <w:rFonts w:cs="Calibri"/>
      <w:b/>
      <w:bCs/>
      <w:sz w:val="23"/>
      <w:szCs w:val="23"/>
      <w:lang w:bidi="en-US"/>
    </w:rPr>
  </w:style>
  <w:style w:type="paragraph" w:styleId="BodyText">
    <w:name w:val="Body Text"/>
    <w:basedOn w:val="Normal"/>
    <w:link w:val="BodyTextChar"/>
    <w:uiPriority w:val="1"/>
    <w:qFormat/>
    <w:rsid w:val="000D39CF"/>
    <w:pPr>
      <w:widowControl w:val="0"/>
      <w:autoSpaceDE w:val="0"/>
      <w:autoSpaceDN w:val="0"/>
      <w:spacing w:after="0" w:line="240" w:lineRule="auto"/>
    </w:pPr>
    <w:rPr>
      <w:rFonts w:cs="Calibri"/>
      <w:sz w:val="23"/>
      <w:szCs w:val="23"/>
      <w:lang w:bidi="en-US"/>
    </w:rPr>
  </w:style>
  <w:style w:type="character" w:customStyle="1" w:styleId="BodyTextChar">
    <w:name w:val="Body Text Char"/>
    <w:link w:val="BodyText"/>
    <w:uiPriority w:val="1"/>
    <w:rsid w:val="000D39CF"/>
    <w:rPr>
      <w:rFonts w:cs="Calibri"/>
      <w:sz w:val="23"/>
      <w:szCs w:val="23"/>
      <w:lang w:bidi="en-US"/>
    </w:rPr>
  </w:style>
  <w:style w:type="character" w:customStyle="1" w:styleId="has-inline-color">
    <w:name w:val="has-inline-color"/>
    <w:basedOn w:val="DefaultParagraphFont"/>
    <w:rsid w:val="00467102"/>
  </w:style>
  <w:style w:type="paragraph" w:customStyle="1" w:styleId="LO-normal">
    <w:name w:val="LO-normal"/>
    <w:qFormat/>
    <w:rsid w:val="000019B2"/>
    <w:pPr>
      <w:suppressAutoHyphens/>
      <w:spacing w:after="160" w:line="259" w:lineRule="auto"/>
    </w:pPr>
    <w:rPr>
      <w:rFonts w:ascii="Liberation Serif" w:eastAsia="NSimSun" w:hAnsi="Liberation Serif" w:cs="Lucida Sans"/>
      <w:kern w:val="2"/>
      <w:sz w:val="24"/>
      <w:szCs w:val="24"/>
      <w:lang w:eastAsia="zh-CN" w:bidi="hi-IN"/>
    </w:rPr>
  </w:style>
  <w:style w:type="character" w:customStyle="1" w:styleId="ListParagraphChar">
    <w:name w:val="List Paragraph Char"/>
    <w:aliases w:val="Equipment Char,Figure_name Char,List Paragraph1 Char,lp1 Char,List Paragraph11 Char,Numbered Indented Text Char,Use Case List Paragraph Char,numbered Char,Bullet List Char,FooterText Char,Use Case List ParagraphCxSpLast Char,b1 Char"/>
    <w:link w:val="ListParagraph"/>
    <w:uiPriority w:val="1"/>
    <w:qFormat/>
    <w:rsid w:val="009F04C0"/>
    <w:rPr>
      <w:rFonts w:cs="Calibri"/>
      <w:position w:val="-1"/>
      <w:sz w:val="22"/>
      <w:szCs w:val="22"/>
    </w:rPr>
  </w:style>
  <w:style w:type="character" w:customStyle="1" w:styleId="NoSpacingChar">
    <w:name w:val="No Spacing Char"/>
    <w:link w:val="NoSpacing"/>
    <w:rsid w:val="00D46FFC"/>
    <w:rPr>
      <w:sz w:val="22"/>
      <w:szCs w:val="22"/>
      <w:lang w:val="en-IN" w:eastAsia="en-US" w:bidi="ar-SA"/>
    </w:rPr>
  </w:style>
  <w:style w:type="paragraph" w:styleId="HTMLPreformatted">
    <w:name w:val="HTML Preformatted"/>
    <w:basedOn w:val="Normal"/>
    <w:link w:val="HTMLPreformattedChar"/>
    <w:uiPriority w:val="99"/>
    <w:semiHidden/>
    <w:unhideWhenUsed/>
    <w:rsid w:val="00C7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link w:val="HTMLPreformatted"/>
    <w:uiPriority w:val="99"/>
    <w:semiHidden/>
    <w:rsid w:val="00C75277"/>
    <w:rPr>
      <w:rFonts w:ascii="Courier New" w:eastAsia="Times New Roman" w:hAnsi="Courier New" w:cs="Courier New"/>
    </w:rPr>
  </w:style>
  <w:style w:type="character" w:customStyle="1" w:styleId="y2iqfc">
    <w:name w:val="y2iqfc"/>
    <w:rsid w:val="00C75277"/>
  </w:style>
  <w:style w:type="paragraph" w:customStyle="1" w:styleId="gmail-msonospacing">
    <w:name w:val="gmail-msonospacing"/>
    <w:basedOn w:val="Normal"/>
    <w:rsid w:val="002B1F42"/>
    <w:pPr>
      <w:spacing w:before="100" w:beforeAutospacing="1" w:after="100" w:afterAutospacing="1" w:line="240" w:lineRule="auto"/>
    </w:pPr>
    <w:rPr>
      <w:rFonts w:ascii="Times New Roman" w:eastAsia="Times New Roman" w:hAnsi="Times New Roman"/>
      <w:sz w:val="24"/>
      <w:szCs w:val="24"/>
      <w:lang w:val="en-IN" w:eastAsia="en-IN"/>
    </w:rPr>
  </w:style>
  <w:style w:type="paragraph" w:customStyle="1" w:styleId="jstf">
    <w:name w:val="jstf"/>
    <w:basedOn w:val="Normal"/>
    <w:rsid w:val="002B1F42"/>
    <w:pPr>
      <w:spacing w:before="100" w:beforeAutospacing="1" w:after="100" w:afterAutospacing="1" w:line="240" w:lineRule="auto"/>
    </w:pPr>
    <w:rPr>
      <w:rFonts w:ascii="Times New Roman" w:eastAsia="Times New Roman" w:hAnsi="Times New Roman"/>
      <w:sz w:val="24"/>
      <w:szCs w:val="24"/>
      <w:lang w:val="en-IN" w:eastAsia="en-IN" w:bidi="hi-IN"/>
    </w:rPr>
  </w:style>
  <w:style w:type="character" w:styleId="Strong">
    <w:name w:val="Strong"/>
    <w:uiPriority w:val="22"/>
    <w:qFormat/>
    <w:rsid w:val="0040345F"/>
    <w:rPr>
      <w:b/>
      <w:bCs/>
    </w:rPr>
  </w:style>
  <w:style w:type="character" w:customStyle="1" w:styleId="Heading2Char">
    <w:name w:val="Heading 2 Char"/>
    <w:basedOn w:val="DefaultParagraphFont"/>
    <w:link w:val="Heading2"/>
    <w:uiPriority w:val="9"/>
    <w:semiHidden/>
    <w:rsid w:val="00DF46A1"/>
    <w:rPr>
      <w:rFonts w:asciiTheme="majorHAnsi" w:eastAsiaTheme="majorEastAsia" w:hAnsiTheme="majorHAnsi" w:cstheme="majorBidi"/>
      <w:color w:val="0F4761" w:themeColor="accent1" w:themeShade="BF"/>
      <w:sz w:val="26"/>
      <w:szCs w:val="26"/>
      <w:lang w:val="en-US"/>
    </w:rPr>
  </w:style>
  <w:style w:type="character" w:customStyle="1" w:styleId="UnresolvedMention1">
    <w:name w:val="Unresolved Mention1"/>
    <w:basedOn w:val="DefaultParagraphFont"/>
    <w:uiPriority w:val="99"/>
    <w:semiHidden/>
    <w:unhideWhenUsed/>
    <w:rsid w:val="00DF46A1"/>
    <w:rPr>
      <w:color w:val="605E5C"/>
      <w:shd w:val="clear" w:color="auto" w:fill="E1DFDD"/>
    </w:rPr>
  </w:style>
  <w:style w:type="character" w:customStyle="1" w:styleId="Heading3Char">
    <w:name w:val="Heading 3 Char"/>
    <w:basedOn w:val="DefaultParagraphFont"/>
    <w:link w:val="Heading3"/>
    <w:uiPriority w:val="9"/>
    <w:semiHidden/>
    <w:rsid w:val="00FD7DD6"/>
    <w:rPr>
      <w:rFonts w:asciiTheme="majorHAnsi" w:eastAsiaTheme="majorEastAsia" w:hAnsiTheme="majorHAnsi" w:cstheme="majorBidi"/>
      <w:color w:val="0A2F4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51">
      <w:bodyDiv w:val="1"/>
      <w:marLeft w:val="0"/>
      <w:marRight w:val="0"/>
      <w:marTop w:val="0"/>
      <w:marBottom w:val="0"/>
      <w:divBdr>
        <w:top w:val="none" w:sz="0" w:space="0" w:color="auto"/>
        <w:left w:val="none" w:sz="0" w:space="0" w:color="auto"/>
        <w:bottom w:val="none" w:sz="0" w:space="0" w:color="auto"/>
        <w:right w:val="none" w:sz="0" w:space="0" w:color="auto"/>
      </w:divBdr>
    </w:div>
    <w:div w:id="300306007">
      <w:bodyDiv w:val="1"/>
      <w:marLeft w:val="0"/>
      <w:marRight w:val="0"/>
      <w:marTop w:val="0"/>
      <w:marBottom w:val="0"/>
      <w:divBdr>
        <w:top w:val="none" w:sz="0" w:space="0" w:color="auto"/>
        <w:left w:val="none" w:sz="0" w:space="0" w:color="auto"/>
        <w:bottom w:val="none" w:sz="0" w:space="0" w:color="auto"/>
        <w:right w:val="none" w:sz="0" w:space="0" w:color="auto"/>
      </w:divBdr>
    </w:div>
    <w:div w:id="419641516">
      <w:bodyDiv w:val="1"/>
      <w:marLeft w:val="0"/>
      <w:marRight w:val="0"/>
      <w:marTop w:val="0"/>
      <w:marBottom w:val="0"/>
      <w:divBdr>
        <w:top w:val="none" w:sz="0" w:space="0" w:color="auto"/>
        <w:left w:val="none" w:sz="0" w:space="0" w:color="auto"/>
        <w:bottom w:val="none" w:sz="0" w:space="0" w:color="auto"/>
        <w:right w:val="none" w:sz="0" w:space="0" w:color="auto"/>
      </w:divBdr>
      <w:divsChild>
        <w:div w:id="279648442">
          <w:marLeft w:val="0"/>
          <w:marRight w:val="0"/>
          <w:marTop w:val="0"/>
          <w:marBottom w:val="0"/>
          <w:divBdr>
            <w:top w:val="none" w:sz="0" w:space="0" w:color="auto"/>
            <w:left w:val="none" w:sz="0" w:space="0" w:color="auto"/>
            <w:bottom w:val="none" w:sz="0" w:space="0" w:color="auto"/>
            <w:right w:val="none" w:sz="0" w:space="0" w:color="auto"/>
          </w:divBdr>
        </w:div>
        <w:div w:id="346519087">
          <w:marLeft w:val="0"/>
          <w:marRight w:val="0"/>
          <w:marTop w:val="0"/>
          <w:marBottom w:val="0"/>
          <w:divBdr>
            <w:top w:val="none" w:sz="0" w:space="0" w:color="auto"/>
            <w:left w:val="none" w:sz="0" w:space="0" w:color="auto"/>
            <w:bottom w:val="none" w:sz="0" w:space="0" w:color="auto"/>
            <w:right w:val="none" w:sz="0" w:space="0" w:color="auto"/>
          </w:divBdr>
        </w:div>
        <w:div w:id="822353815">
          <w:marLeft w:val="0"/>
          <w:marRight w:val="0"/>
          <w:marTop w:val="0"/>
          <w:marBottom w:val="0"/>
          <w:divBdr>
            <w:top w:val="none" w:sz="0" w:space="0" w:color="auto"/>
            <w:left w:val="none" w:sz="0" w:space="0" w:color="auto"/>
            <w:bottom w:val="none" w:sz="0" w:space="0" w:color="auto"/>
            <w:right w:val="none" w:sz="0" w:space="0" w:color="auto"/>
          </w:divBdr>
        </w:div>
        <w:div w:id="1151140989">
          <w:marLeft w:val="0"/>
          <w:marRight w:val="0"/>
          <w:marTop w:val="0"/>
          <w:marBottom w:val="0"/>
          <w:divBdr>
            <w:top w:val="none" w:sz="0" w:space="0" w:color="auto"/>
            <w:left w:val="none" w:sz="0" w:space="0" w:color="auto"/>
            <w:bottom w:val="none" w:sz="0" w:space="0" w:color="auto"/>
            <w:right w:val="none" w:sz="0" w:space="0" w:color="auto"/>
          </w:divBdr>
        </w:div>
        <w:div w:id="1274482516">
          <w:marLeft w:val="0"/>
          <w:marRight w:val="0"/>
          <w:marTop w:val="0"/>
          <w:marBottom w:val="0"/>
          <w:divBdr>
            <w:top w:val="none" w:sz="0" w:space="0" w:color="auto"/>
            <w:left w:val="none" w:sz="0" w:space="0" w:color="auto"/>
            <w:bottom w:val="none" w:sz="0" w:space="0" w:color="auto"/>
            <w:right w:val="none" w:sz="0" w:space="0" w:color="auto"/>
          </w:divBdr>
        </w:div>
        <w:div w:id="1734162321">
          <w:marLeft w:val="0"/>
          <w:marRight w:val="0"/>
          <w:marTop w:val="0"/>
          <w:marBottom w:val="0"/>
          <w:divBdr>
            <w:top w:val="none" w:sz="0" w:space="0" w:color="auto"/>
            <w:left w:val="none" w:sz="0" w:space="0" w:color="auto"/>
            <w:bottom w:val="none" w:sz="0" w:space="0" w:color="auto"/>
            <w:right w:val="none" w:sz="0" w:space="0" w:color="auto"/>
          </w:divBdr>
        </w:div>
        <w:div w:id="1852795116">
          <w:marLeft w:val="0"/>
          <w:marRight w:val="0"/>
          <w:marTop w:val="0"/>
          <w:marBottom w:val="0"/>
          <w:divBdr>
            <w:top w:val="none" w:sz="0" w:space="0" w:color="auto"/>
            <w:left w:val="none" w:sz="0" w:space="0" w:color="auto"/>
            <w:bottom w:val="none" w:sz="0" w:space="0" w:color="auto"/>
            <w:right w:val="none" w:sz="0" w:space="0" w:color="auto"/>
          </w:divBdr>
        </w:div>
        <w:div w:id="1899169198">
          <w:marLeft w:val="0"/>
          <w:marRight w:val="0"/>
          <w:marTop w:val="0"/>
          <w:marBottom w:val="0"/>
          <w:divBdr>
            <w:top w:val="none" w:sz="0" w:space="0" w:color="auto"/>
            <w:left w:val="none" w:sz="0" w:space="0" w:color="auto"/>
            <w:bottom w:val="none" w:sz="0" w:space="0" w:color="auto"/>
            <w:right w:val="none" w:sz="0" w:space="0" w:color="auto"/>
          </w:divBdr>
        </w:div>
      </w:divsChild>
    </w:div>
    <w:div w:id="1194466136">
      <w:bodyDiv w:val="1"/>
      <w:marLeft w:val="0"/>
      <w:marRight w:val="0"/>
      <w:marTop w:val="0"/>
      <w:marBottom w:val="0"/>
      <w:divBdr>
        <w:top w:val="none" w:sz="0" w:space="0" w:color="auto"/>
        <w:left w:val="none" w:sz="0" w:space="0" w:color="auto"/>
        <w:bottom w:val="none" w:sz="0" w:space="0" w:color="auto"/>
        <w:right w:val="none" w:sz="0" w:space="0" w:color="auto"/>
      </w:divBdr>
    </w:div>
    <w:div w:id="1714621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bdmbms23@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7277E-06EE-4756-8D45-4F29F8DAB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764</TotalTime>
  <Pages>2</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4825</CharactersWithSpaces>
  <SharedDoc>false</SharedDoc>
  <HLinks>
    <vt:vector size="6" baseType="variant">
      <vt:variant>
        <vt:i4>3604485</vt:i4>
      </vt:variant>
      <vt:variant>
        <vt:i4>6</vt:i4>
      </vt:variant>
      <vt:variant>
        <vt:i4>0</vt:i4>
      </vt:variant>
      <vt:variant>
        <vt:i4>5</vt:i4>
      </vt:variant>
      <vt:variant>
        <vt:lpwstr>mailto:bdmbms23@gmail.com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Pavan Akhand</cp:lastModifiedBy>
  <cp:revision>8</cp:revision>
  <cp:lastPrinted>2026-05-26T10:42:00Z</cp:lastPrinted>
  <dcterms:created xsi:type="dcterms:W3CDTF">2026-06-16T05:25:00Z</dcterms:created>
  <dcterms:modified xsi:type="dcterms:W3CDTF">2026-06-27T07:05:00Z</dcterms:modified>
</cp:coreProperties>
</file>