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7974" w14:textId="77777777" w:rsidR="0083448D" w:rsidRPr="00940B30" w:rsidRDefault="0083448D" w:rsidP="004566A7">
      <w:pPr>
        <w:pStyle w:val="NoSpacing"/>
        <w:ind w:right="-187"/>
        <w:jc w:val="both"/>
        <w:rPr>
          <w:rFonts w:ascii="Verdana" w:hAnsi="Verdana" w:cs="Arial"/>
          <w:color w:val="000000" w:themeColor="text1"/>
          <w:sz w:val="22"/>
          <w:szCs w:val="22"/>
          <w:lang w:eastAsia="en-IN" w:bidi="hi-IN"/>
        </w:rPr>
      </w:pPr>
    </w:p>
    <w:p w14:paraId="37C5AEDB" w14:textId="77777777" w:rsidR="004055D7" w:rsidRPr="00940B30" w:rsidRDefault="0022124E" w:rsidP="004055D7">
      <w:pPr>
        <w:pStyle w:val="NoSpacing"/>
        <w:jc w:val="right"/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</w:pPr>
      <w:r w:rsidRPr="00940B30"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  <w:t>No. Unions and Associations of BSNL/CHQ/2025/CGM TN Issue</w:t>
      </w:r>
      <w:r w:rsidR="004055D7" w:rsidRPr="00940B30"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  <w:t xml:space="preserve">   </w:t>
      </w:r>
    </w:p>
    <w:p w14:paraId="1182CC0C" w14:textId="29B8777F" w:rsidR="0022124E" w:rsidRPr="00940B30" w:rsidRDefault="00551D00" w:rsidP="004055D7">
      <w:pPr>
        <w:pStyle w:val="NoSpacing"/>
        <w:jc w:val="right"/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</w:pPr>
      <w:r w:rsidRPr="00940B30"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  <w:t xml:space="preserve">  </w:t>
      </w:r>
      <w:r w:rsidR="00B84FD9" w:rsidRPr="00940B30"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  <w:t xml:space="preserve">Dated: </w:t>
      </w:r>
      <w:r w:rsidR="00940B30" w:rsidRPr="00940B30"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  <w:t xml:space="preserve"> 26.09.2025</w:t>
      </w:r>
    </w:p>
    <w:p w14:paraId="73C6F06E" w14:textId="77777777" w:rsidR="00F80EC4" w:rsidRDefault="00F80EC4" w:rsidP="0022124E">
      <w:pPr>
        <w:pStyle w:val="NoSpacing"/>
        <w:jc w:val="both"/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</w:pPr>
    </w:p>
    <w:p w14:paraId="1BEC6328" w14:textId="2C527E60" w:rsidR="0022124E" w:rsidRPr="00940B30" w:rsidRDefault="0022124E" w:rsidP="0022124E">
      <w:pPr>
        <w:pStyle w:val="NoSpacing"/>
        <w:jc w:val="both"/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</w:pPr>
      <w:r w:rsidRPr="00940B30"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  <w:t>To</w:t>
      </w:r>
      <w:r w:rsidR="004055D7" w:rsidRPr="00940B30"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  <w:t>,</w:t>
      </w:r>
    </w:p>
    <w:p w14:paraId="56A4B4FF" w14:textId="694919CD" w:rsidR="0022124E" w:rsidRPr="00940B30" w:rsidRDefault="0022124E" w:rsidP="00940B30">
      <w:pPr>
        <w:pStyle w:val="NoSpacing"/>
        <w:spacing w:before="60"/>
        <w:jc w:val="both"/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</w:pPr>
      <w:r w:rsidRPr="00940B30"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  <w:t xml:space="preserve">The </w:t>
      </w:r>
      <w:r w:rsidR="00BD5BAE"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  <w:t xml:space="preserve">Principal </w:t>
      </w:r>
      <w:r w:rsidR="00940B30" w:rsidRPr="00940B30"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  <w:t>General Manager</w:t>
      </w:r>
      <w:r w:rsidRPr="00940B30"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  <w:t>,</w:t>
      </w:r>
    </w:p>
    <w:p w14:paraId="07C06EB6" w14:textId="04C1CCE7" w:rsidR="0022124E" w:rsidRPr="00940B30" w:rsidRDefault="00940B30" w:rsidP="00940B30">
      <w:pPr>
        <w:pStyle w:val="NoSpacing"/>
        <w:spacing w:before="60"/>
        <w:jc w:val="both"/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</w:pPr>
      <w:r w:rsidRPr="00940B30"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  <w:t xml:space="preserve">_______ </w:t>
      </w:r>
      <w:r w:rsidR="00BD5BAE"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  <w:t>BA, XX Circle.</w:t>
      </w:r>
    </w:p>
    <w:p w14:paraId="1FC63916" w14:textId="13EC43D8" w:rsidR="0022124E" w:rsidRPr="00940B30" w:rsidRDefault="0022124E" w:rsidP="004055D7">
      <w:pPr>
        <w:pStyle w:val="NoSpacing"/>
        <w:spacing w:before="60"/>
        <w:ind w:left="720"/>
        <w:jc w:val="both"/>
        <w:rPr>
          <w:rFonts w:ascii="Verdana" w:hAnsi="Verdana" w:cs="Arial"/>
          <w:b/>
          <w:bCs/>
          <w:color w:val="000000" w:themeColor="text1"/>
          <w:sz w:val="22"/>
          <w:szCs w:val="22"/>
          <w:lang w:eastAsia="en-IN" w:bidi="hi-IN"/>
        </w:rPr>
      </w:pPr>
    </w:p>
    <w:p w14:paraId="1288B25F" w14:textId="77777777" w:rsidR="0022124E" w:rsidRPr="00940B30" w:rsidRDefault="0022124E" w:rsidP="0022124E">
      <w:pPr>
        <w:pStyle w:val="NoSpacing"/>
        <w:jc w:val="both"/>
        <w:rPr>
          <w:rFonts w:ascii="Verdana" w:hAnsi="Verdana" w:cs="Arial"/>
          <w:color w:val="000000" w:themeColor="text1"/>
          <w:sz w:val="22"/>
          <w:szCs w:val="22"/>
          <w:lang w:eastAsia="en-IN" w:bidi="hi-IN"/>
        </w:rPr>
      </w:pPr>
    </w:p>
    <w:p w14:paraId="41E3222B" w14:textId="3D692828" w:rsidR="00940B30" w:rsidRPr="00940B30" w:rsidRDefault="00940B30" w:rsidP="00940B30">
      <w:pPr>
        <w:ind w:left="1134" w:hanging="1134"/>
        <w:jc w:val="both"/>
        <w:rPr>
          <w:rFonts w:ascii="Verdana" w:hAnsi="Verdana"/>
          <w:b/>
          <w:bCs/>
          <w:color w:val="000000"/>
        </w:rPr>
      </w:pPr>
      <w:r w:rsidRPr="00940B30">
        <w:rPr>
          <w:rFonts w:ascii="Verdana" w:hAnsi="Verdana"/>
          <w:b/>
          <w:bCs/>
          <w:color w:val="000000"/>
        </w:rPr>
        <w:t xml:space="preserve">Subject: </w:t>
      </w:r>
      <w:bookmarkStart w:id="0" w:name="_Hlk209797074"/>
      <w:r w:rsidR="00DA5A3A" w:rsidRPr="00DA5A3A">
        <w:rPr>
          <w:rFonts w:ascii="Verdana" w:hAnsi="Verdana"/>
          <w:b/>
          <w:bCs/>
          <w:color w:val="000000"/>
        </w:rPr>
        <w:t>Notice for participation in agitational call in solidarity support of demand by Unions and Associations of BSNL Tamil</w:t>
      </w:r>
      <w:r w:rsidR="00DA5A3A">
        <w:rPr>
          <w:rFonts w:ascii="Verdana" w:hAnsi="Verdana"/>
          <w:b/>
          <w:bCs/>
          <w:color w:val="000000"/>
        </w:rPr>
        <w:t xml:space="preserve"> N</w:t>
      </w:r>
      <w:r w:rsidR="00DA5A3A" w:rsidRPr="00DA5A3A">
        <w:rPr>
          <w:rFonts w:ascii="Verdana" w:hAnsi="Verdana"/>
          <w:b/>
          <w:bCs/>
          <w:color w:val="000000"/>
        </w:rPr>
        <w:t xml:space="preserve">adu and Chennai TD Circle for repatriation of Shri Parthiban CGMT and withdrawal </w:t>
      </w:r>
      <w:r w:rsidR="000D7DDD" w:rsidRPr="00DA5A3A">
        <w:rPr>
          <w:rFonts w:ascii="Verdana" w:hAnsi="Verdana"/>
          <w:b/>
          <w:bCs/>
          <w:color w:val="000000"/>
        </w:rPr>
        <w:t>of vindictive</w:t>
      </w:r>
      <w:r w:rsidR="00DA5A3A" w:rsidRPr="00DA5A3A">
        <w:rPr>
          <w:rFonts w:ascii="Verdana" w:hAnsi="Verdana"/>
          <w:b/>
          <w:bCs/>
          <w:color w:val="000000"/>
        </w:rPr>
        <w:t xml:space="preserve"> actions taken by him.</w:t>
      </w:r>
      <w:bookmarkEnd w:id="0"/>
    </w:p>
    <w:p w14:paraId="16AFBD2E" w14:textId="0636640C" w:rsidR="00940B30" w:rsidRPr="00940B30" w:rsidRDefault="00940B30" w:rsidP="000D7DDD">
      <w:pPr>
        <w:ind w:left="1418" w:hanging="1418"/>
        <w:jc w:val="both"/>
        <w:rPr>
          <w:rFonts w:ascii="Verdana" w:hAnsi="Verdana"/>
          <w:b/>
          <w:bCs/>
          <w:color w:val="000000"/>
        </w:rPr>
      </w:pPr>
      <w:r w:rsidRPr="00940B30">
        <w:rPr>
          <w:rFonts w:ascii="Verdana" w:hAnsi="Verdana"/>
          <w:b/>
          <w:bCs/>
          <w:color w:val="000000"/>
        </w:rPr>
        <w:t>Reference: No. Unions and Associations of BSNL/CHQ/2025/CGM TN Issue dated: 23.09.2025.</w:t>
      </w:r>
    </w:p>
    <w:p w14:paraId="6EF95A5C" w14:textId="77777777" w:rsidR="00940B30" w:rsidRPr="00940B30" w:rsidRDefault="00940B30" w:rsidP="00940B30">
      <w:pPr>
        <w:jc w:val="both"/>
        <w:rPr>
          <w:rFonts w:ascii="Verdana" w:hAnsi="Verdana"/>
          <w:b/>
          <w:bCs/>
          <w:color w:val="000000"/>
        </w:rPr>
      </w:pPr>
      <w:r w:rsidRPr="00940B30">
        <w:rPr>
          <w:rFonts w:ascii="Verdana" w:hAnsi="Verdana"/>
          <w:b/>
          <w:bCs/>
          <w:color w:val="000000"/>
        </w:rPr>
        <w:t>Respected Sir,</w:t>
      </w:r>
    </w:p>
    <w:p w14:paraId="6F0C74A7" w14:textId="77777777" w:rsidR="00940B30" w:rsidRPr="00940B30" w:rsidRDefault="00940B30" w:rsidP="00940B30">
      <w:pPr>
        <w:jc w:val="both"/>
        <w:rPr>
          <w:rFonts w:ascii="Verdana" w:hAnsi="Verdana"/>
          <w:color w:val="000000"/>
        </w:rPr>
      </w:pPr>
      <w:r w:rsidRPr="00940B30">
        <w:rPr>
          <w:rFonts w:ascii="Verdana" w:hAnsi="Verdana"/>
          <w:color w:val="000000"/>
        </w:rPr>
        <w:t>Please find the attached notice for organisational actions submitted by our Central Headquarters in solidarity with the members and leaders of Tamil Nadu and Chennai TD Circles and as a mark of protest against the autocratic and revengeful actions of the CGM.</w:t>
      </w:r>
    </w:p>
    <w:p w14:paraId="4BE426F9" w14:textId="77777777" w:rsidR="00940B30" w:rsidRPr="00940B30" w:rsidRDefault="00940B30" w:rsidP="00940B30">
      <w:pPr>
        <w:jc w:val="both"/>
        <w:rPr>
          <w:rFonts w:ascii="Verdana" w:hAnsi="Verdana"/>
          <w:b/>
          <w:bCs/>
          <w:color w:val="000000"/>
        </w:rPr>
      </w:pPr>
      <w:r w:rsidRPr="00940B30">
        <w:rPr>
          <w:rFonts w:ascii="Verdana" w:hAnsi="Verdana"/>
          <w:b/>
          <w:bCs/>
          <w:color w:val="000000"/>
        </w:rPr>
        <w:t xml:space="preserve">We hereby serve the notice of the aforementioned organisational action programs for your kind information and necessary forwarding to BSNL Corporate office. </w:t>
      </w:r>
    </w:p>
    <w:p w14:paraId="0F7FA00E" w14:textId="6AB86150" w:rsidR="001635D5" w:rsidRDefault="001635D5" w:rsidP="00940B30">
      <w:pPr>
        <w:jc w:val="both"/>
        <w:rPr>
          <w:rFonts w:ascii="Verdana" w:hAnsi="Verdana"/>
          <w:color w:val="000000"/>
        </w:rPr>
      </w:pPr>
      <w:r w:rsidRPr="001635D5">
        <w:rPr>
          <w:rFonts w:ascii="Verdana" w:hAnsi="Verdana"/>
          <w:color w:val="000000"/>
        </w:rPr>
        <w:t>We sincerely hope that your office will intervene before the situation escalates further and take immediate corrective measures to restore peace and industrial harmony.</w:t>
      </w:r>
    </w:p>
    <w:p w14:paraId="50B73685" w14:textId="77777777" w:rsidR="00940B30" w:rsidRPr="00940B30" w:rsidRDefault="00940B30" w:rsidP="00940B30">
      <w:pPr>
        <w:jc w:val="center"/>
        <w:rPr>
          <w:rFonts w:ascii="Verdana" w:hAnsi="Verdana"/>
          <w:b/>
          <w:bCs/>
          <w:color w:val="000000"/>
        </w:rPr>
      </w:pPr>
    </w:p>
    <w:p w14:paraId="1FB3694E" w14:textId="77777777" w:rsidR="00940B30" w:rsidRPr="00940B30" w:rsidRDefault="00940B30" w:rsidP="00940B30">
      <w:pPr>
        <w:jc w:val="center"/>
        <w:rPr>
          <w:rFonts w:ascii="Verdana" w:hAnsi="Verdana"/>
          <w:b/>
          <w:bCs/>
          <w:color w:val="000000"/>
        </w:rPr>
      </w:pPr>
      <w:r w:rsidRPr="00940B30">
        <w:rPr>
          <w:rFonts w:ascii="Verdana" w:hAnsi="Verdana"/>
          <w:b/>
          <w:bCs/>
          <w:color w:val="000000"/>
        </w:rPr>
        <w:t>With Warm Regards,</w:t>
      </w:r>
    </w:p>
    <w:p w14:paraId="40DB98C6" w14:textId="77777777" w:rsidR="00940B30" w:rsidRPr="00940B30" w:rsidRDefault="00940B30" w:rsidP="00940B30">
      <w:pPr>
        <w:jc w:val="center"/>
        <w:rPr>
          <w:rFonts w:ascii="Verdana" w:hAnsi="Verdana"/>
          <w:b/>
          <w:bCs/>
          <w:color w:val="000000"/>
        </w:rPr>
      </w:pPr>
    </w:p>
    <w:p w14:paraId="4380A9B0" w14:textId="297D0571" w:rsidR="00940B30" w:rsidRPr="00940B30" w:rsidRDefault="00BD5BAE" w:rsidP="00940B30">
      <w:pPr>
        <w:pStyle w:val="NoSpacing"/>
        <w:spacing w:before="60"/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</w:pPr>
      <w:r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>DS</w:t>
      </w:r>
      <w:r w:rsidR="00940B30" w:rsidRPr="00940B30"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 xml:space="preserve"> BSNLEU </w:t>
      </w:r>
      <w:r w:rsidR="00940B30" w:rsidRPr="00940B30"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ab/>
      </w:r>
      <w:r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>DS</w:t>
      </w:r>
      <w:r w:rsidR="00940B30" w:rsidRPr="00940B30"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 xml:space="preserve"> NFTE           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>DS</w:t>
      </w:r>
      <w:r w:rsidR="00940B30" w:rsidRPr="00940B30"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 xml:space="preserve"> SNEA            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>DS</w:t>
      </w:r>
      <w:r w:rsidR="00940B30" w:rsidRPr="00940B30"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 xml:space="preserve"> AIGETOA           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>DS</w:t>
      </w:r>
      <w:r w:rsidR="00940B30" w:rsidRPr="00940B30"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 xml:space="preserve"> SEWA</w:t>
      </w:r>
    </w:p>
    <w:p w14:paraId="39FAA2E6" w14:textId="77777777" w:rsidR="00940B30" w:rsidRPr="00940B30" w:rsidRDefault="00940B30" w:rsidP="00940B30">
      <w:pPr>
        <w:pStyle w:val="NoSpacing"/>
        <w:spacing w:before="60"/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</w:pPr>
    </w:p>
    <w:p w14:paraId="5F4822DA" w14:textId="77777777" w:rsidR="00940B30" w:rsidRPr="00940B30" w:rsidRDefault="00940B30" w:rsidP="00940B30">
      <w:pPr>
        <w:pStyle w:val="NoSpacing"/>
        <w:spacing w:before="60"/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</w:pPr>
    </w:p>
    <w:p w14:paraId="6D6DE21B" w14:textId="3232E4EA" w:rsidR="00940B30" w:rsidRPr="00940B30" w:rsidRDefault="00BD5BAE" w:rsidP="00940B30">
      <w:pPr>
        <w:pStyle w:val="NoSpacing"/>
        <w:spacing w:before="60"/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</w:pPr>
      <w:r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>DS</w:t>
      </w:r>
      <w:r w:rsidR="00940B30" w:rsidRPr="00940B30"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 xml:space="preserve"> AIBSNLEA     </w:t>
      </w:r>
      <w:r w:rsidR="00F80EC4"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>DS</w:t>
      </w:r>
      <w:r w:rsidR="00940B30" w:rsidRPr="00940B30"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 xml:space="preserve"> BTEU     </w:t>
      </w:r>
      <w:r w:rsidR="00F80EC4"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 xml:space="preserve">     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>DS</w:t>
      </w:r>
      <w:r w:rsidR="00940B30" w:rsidRPr="00940B30"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 xml:space="preserve"> SNATTA           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>DS</w:t>
      </w:r>
      <w:r w:rsidR="00940B30" w:rsidRPr="00940B30"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 xml:space="preserve"> DEWAB             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>DS</w:t>
      </w:r>
      <w:r w:rsidR="00940B30" w:rsidRPr="00940B30">
        <w:rPr>
          <w:rFonts w:ascii="Verdana" w:hAnsi="Verdana" w:cs="Arial"/>
          <w:b/>
          <w:bCs/>
          <w:color w:val="000000"/>
          <w:sz w:val="22"/>
          <w:szCs w:val="22"/>
          <w:lang w:eastAsia="en-IN" w:bidi="hi-IN"/>
        </w:rPr>
        <w:t xml:space="preserve"> TEPU</w:t>
      </w:r>
    </w:p>
    <w:p w14:paraId="5A7ADB3C" w14:textId="508562C5" w:rsidR="0022124E" w:rsidRPr="00940B30" w:rsidRDefault="0022124E" w:rsidP="00551D00">
      <w:pPr>
        <w:pStyle w:val="NoSpacing"/>
        <w:jc w:val="both"/>
        <w:rPr>
          <w:rFonts w:ascii="Verdana" w:hAnsi="Verdana" w:cs="Arial"/>
          <w:color w:val="000000" w:themeColor="text1"/>
          <w:sz w:val="22"/>
          <w:szCs w:val="22"/>
          <w:lang w:eastAsia="en-IN" w:bidi="hi-IN"/>
        </w:rPr>
      </w:pPr>
    </w:p>
    <w:sectPr w:rsidR="0022124E" w:rsidRPr="00940B30" w:rsidSect="00405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64" w:right="864" w:bottom="720" w:left="115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B8466" w14:textId="77777777" w:rsidR="0022443A" w:rsidRDefault="0022443A" w:rsidP="00836A4B">
      <w:pPr>
        <w:spacing w:after="0" w:line="240" w:lineRule="auto"/>
      </w:pPr>
      <w:r>
        <w:separator/>
      </w:r>
    </w:p>
  </w:endnote>
  <w:endnote w:type="continuationSeparator" w:id="0">
    <w:p w14:paraId="69AACAE0" w14:textId="77777777" w:rsidR="0022443A" w:rsidRDefault="0022443A" w:rsidP="0083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522C" w14:textId="77777777" w:rsidR="00BE55DC" w:rsidRDefault="00BE5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8251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F04928" w14:textId="77777777" w:rsidR="00836A4B" w:rsidRDefault="00836A4B" w:rsidP="00836A4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F6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2691" w14:textId="77777777" w:rsidR="00BE55DC" w:rsidRDefault="00BE5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82999" w14:textId="77777777" w:rsidR="0022443A" w:rsidRDefault="0022443A" w:rsidP="00836A4B">
      <w:pPr>
        <w:spacing w:after="0" w:line="240" w:lineRule="auto"/>
      </w:pPr>
      <w:r>
        <w:separator/>
      </w:r>
    </w:p>
  </w:footnote>
  <w:footnote w:type="continuationSeparator" w:id="0">
    <w:p w14:paraId="1BF91D71" w14:textId="77777777" w:rsidR="0022443A" w:rsidRDefault="0022443A" w:rsidP="0083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C346" w14:textId="3ED21B73" w:rsidR="00BE55DC" w:rsidRDefault="00BE5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02F3" w14:textId="1D73CF7E" w:rsidR="00BE55DC" w:rsidRDefault="00BE55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6B5C" w14:textId="002FA4CE" w:rsidR="00BE55DC" w:rsidRDefault="00BE5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04E"/>
    <w:multiLevelType w:val="hybridMultilevel"/>
    <w:tmpl w:val="DE948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6B5F"/>
    <w:multiLevelType w:val="hybridMultilevel"/>
    <w:tmpl w:val="ECB6C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07C6A"/>
    <w:multiLevelType w:val="hybridMultilevel"/>
    <w:tmpl w:val="12A6CE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D061E"/>
    <w:multiLevelType w:val="hybridMultilevel"/>
    <w:tmpl w:val="AAE4A0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F2A60"/>
    <w:multiLevelType w:val="hybridMultilevel"/>
    <w:tmpl w:val="12A6C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249AD"/>
    <w:multiLevelType w:val="hybridMultilevel"/>
    <w:tmpl w:val="77A6BC9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69B74FC4"/>
    <w:multiLevelType w:val="hybridMultilevel"/>
    <w:tmpl w:val="E624B5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F3A5C7F"/>
    <w:multiLevelType w:val="hybridMultilevel"/>
    <w:tmpl w:val="6A3ABB2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8E4552"/>
    <w:multiLevelType w:val="hybridMultilevel"/>
    <w:tmpl w:val="1A9429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614531">
    <w:abstractNumId w:val="1"/>
  </w:num>
  <w:num w:numId="2" w16cid:durableId="1445078436">
    <w:abstractNumId w:val="6"/>
  </w:num>
  <w:num w:numId="3" w16cid:durableId="2078623098">
    <w:abstractNumId w:val="5"/>
  </w:num>
  <w:num w:numId="4" w16cid:durableId="1945992811">
    <w:abstractNumId w:val="2"/>
  </w:num>
  <w:num w:numId="5" w16cid:durableId="1022710339">
    <w:abstractNumId w:val="4"/>
  </w:num>
  <w:num w:numId="6" w16cid:durableId="1194728032">
    <w:abstractNumId w:val="0"/>
  </w:num>
  <w:num w:numId="7" w16cid:durableId="1929120652">
    <w:abstractNumId w:val="3"/>
  </w:num>
  <w:num w:numId="8" w16cid:durableId="1205485401">
    <w:abstractNumId w:val="8"/>
  </w:num>
  <w:num w:numId="9" w16cid:durableId="809174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C1"/>
    <w:rsid w:val="000444A4"/>
    <w:rsid w:val="00063702"/>
    <w:rsid w:val="000713C2"/>
    <w:rsid w:val="0008165D"/>
    <w:rsid w:val="00083846"/>
    <w:rsid w:val="00095504"/>
    <w:rsid w:val="000A2155"/>
    <w:rsid w:val="000A52FF"/>
    <w:rsid w:val="000D7DDD"/>
    <w:rsid w:val="0015257A"/>
    <w:rsid w:val="00152BFE"/>
    <w:rsid w:val="001635D5"/>
    <w:rsid w:val="001B2105"/>
    <w:rsid w:val="001D631A"/>
    <w:rsid w:val="0022124E"/>
    <w:rsid w:val="0022443A"/>
    <w:rsid w:val="00224928"/>
    <w:rsid w:val="0022662E"/>
    <w:rsid w:val="00232A44"/>
    <w:rsid w:val="00292939"/>
    <w:rsid w:val="002D1C33"/>
    <w:rsid w:val="0032196B"/>
    <w:rsid w:val="0032656C"/>
    <w:rsid w:val="00386070"/>
    <w:rsid w:val="003C77C1"/>
    <w:rsid w:val="004055D7"/>
    <w:rsid w:val="00422659"/>
    <w:rsid w:val="00450BC8"/>
    <w:rsid w:val="004566A7"/>
    <w:rsid w:val="004D41AB"/>
    <w:rsid w:val="004E0089"/>
    <w:rsid w:val="004E6A8B"/>
    <w:rsid w:val="004E73FA"/>
    <w:rsid w:val="00513280"/>
    <w:rsid w:val="00523654"/>
    <w:rsid w:val="00533C96"/>
    <w:rsid w:val="005352B7"/>
    <w:rsid w:val="00542792"/>
    <w:rsid w:val="005446DA"/>
    <w:rsid w:val="00551D00"/>
    <w:rsid w:val="005912BA"/>
    <w:rsid w:val="005F71AE"/>
    <w:rsid w:val="005F7B32"/>
    <w:rsid w:val="00604CFF"/>
    <w:rsid w:val="00634C99"/>
    <w:rsid w:val="006661F5"/>
    <w:rsid w:val="00672C09"/>
    <w:rsid w:val="00674345"/>
    <w:rsid w:val="006D190C"/>
    <w:rsid w:val="00714D0B"/>
    <w:rsid w:val="0076216D"/>
    <w:rsid w:val="0076692B"/>
    <w:rsid w:val="00767D2F"/>
    <w:rsid w:val="00776B20"/>
    <w:rsid w:val="00786A2B"/>
    <w:rsid w:val="007D6DA7"/>
    <w:rsid w:val="007E5089"/>
    <w:rsid w:val="0081698D"/>
    <w:rsid w:val="00831011"/>
    <w:rsid w:val="0083448D"/>
    <w:rsid w:val="00836A4B"/>
    <w:rsid w:val="00857B9F"/>
    <w:rsid w:val="008604E5"/>
    <w:rsid w:val="0087222A"/>
    <w:rsid w:val="00872B92"/>
    <w:rsid w:val="00886480"/>
    <w:rsid w:val="0089423C"/>
    <w:rsid w:val="008D1709"/>
    <w:rsid w:val="00940B30"/>
    <w:rsid w:val="009C0958"/>
    <w:rsid w:val="009D4C6D"/>
    <w:rsid w:val="009F7919"/>
    <w:rsid w:val="00A63761"/>
    <w:rsid w:val="00A812A2"/>
    <w:rsid w:val="00AC516A"/>
    <w:rsid w:val="00AF5631"/>
    <w:rsid w:val="00B07F69"/>
    <w:rsid w:val="00B45C2A"/>
    <w:rsid w:val="00B84FD9"/>
    <w:rsid w:val="00B85133"/>
    <w:rsid w:val="00B916FB"/>
    <w:rsid w:val="00B9618A"/>
    <w:rsid w:val="00BD1386"/>
    <w:rsid w:val="00BD5BAE"/>
    <w:rsid w:val="00BD75CF"/>
    <w:rsid w:val="00BE55DC"/>
    <w:rsid w:val="00BF4D61"/>
    <w:rsid w:val="00C37992"/>
    <w:rsid w:val="00C61B92"/>
    <w:rsid w:val="00C8723D"/>
    <w:rsid w:val="00C971BB"/>
    <w:rsid w:val="00CA3D63"/>
    <w:rsid w:val="00CD2948"/>
    <w:rsid w:val="00CE19A5"/>
    <w:rsid w:val="00D10231"/>
    <w:rsid w:val="00D309E7"/>
    <w:rsid w:val="00D65166"/>
    <w:rsid w:val="00D77FA4"/>
    <w:rsid w:val="00DA5A3A"/>
    <w:rsid w:val="00DD7713"/>
    <w:rsid w:val="00DE5E3B"/>
    <w:rsid w:val="00DE62C5"/>
    <w:rsid w:val="00DE72DB"/>
    <w:rsid w:val="00DE7E75"/>
    <w:rsid w:val="00E13880"/>
    <w:rsid w:val="00E1622C"/>
    <w:rsid w:val="00E4143E"/>
    <w:rsid w:val="00EB132C"/>
    <w:rsid w:val="00EB5FD3"/>
    <w:rsid w:val="00ED422D"/>
    <w:rsid w:val="00EE2699"/>
    <w:rsid w:val="00F00D14"/>
    <w:rsid w:val="00F01AE9"/>
    <w:rsid w:val="00F518D3"/>
    <w:rsid w:val="00F80EC4"/>
    <w:rsid w:val="00FA6AD9"/>
    <w:rsid w:val="00FB41A8"/>
    <w:rsid w:val="00FC4AB8"/>
    <w:rsid w:val="00FF5CC1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29BB6"/>
  <w15:docId w15:val="{E55D0D7B-6956-4616-8750-4704D339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77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zh-CN"/>
    </w:rPr>
  </w:style>
  <w:style w:type="character" w:customStyle="1" w:styleId="NoSpacingChar">
    <w:name w:val="No Spacing Char"/>
    <w:link w:val="NoSpacing"/>
    <w:uiPriority w:val="1"/>
    <w:rsid w:val="003C77C1"/>
    <w:rPr>
      <w:rFonts w:ascii="Times New Roman" w:eastAsia="Times New Roman" w:hAnsi="Times New Roman" w:cs="Times New Roman"/>
      <w:sz w:val="24"/>
      <w:szCs w:val="24"/>
      <w:lang w:val="en-IN" w:eastAsia="zh-CN"/>
    </w:rPr>
  </w:style>
  <w:style w:type="paragraph" w:styleId="ListParagraph">
    <w:name w:val="List Paragraph"/>
    <w:basedOn w:val="Normal"/>
    <w:uiPriority w:val="34"/>
    <w:qFormat/>
    <w:rsid w:val="006D1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A4B"/>
  </w:style>
  <w:style w:type="paragraph" w:styleId="Footer">
    <w:name w:val="footer"/>
    <w:basedOn w:val="Normal"/>
    <w:link w:val="FooterChar"/>
    <w:uiPriority w:val="99"/>
    <w:unhideWhenUsed/>
    <w:rsid w:val="00836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A4B"/>
  </w:style>
  <w:style w:type="paragraph" w:styleId="BalloonText">
    <w:name w:val="Balloon Text"/>
    <w:basedOn w:val="Normal"/>
    <w:link w:val="BalloonTextChar"/>
    <w:uiPriority w:val="99"/>
    <w:semiHidden/>
    <w:unhideWhenUsed/>
    <w:rsid w:val="002D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Pavan Akhand</cp:lastModifiedBy>
  <cp:revision>9</cp:revision>
  <cp:lastPrinted>2025-09-22T11:24:00Z</cp:lastPrinted>
  <dcterms:created xsi:type="dcterms:W3CDTF">2025-09-26T09:43:00Z</dcterms:created>
  <dcterms:modified xsi:type="dcterms:W3CDTF">2025-09-26T11:07:00Z</dcterms:modified>
</cp:coreProperties>
</file>